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50126" w14:textId="6CE4AFD6" w:rsidR="007A0330" w:rsidRPr="0069470C" w:rsidRDefault="007A0330" w:rsidP="007A0330">
      <w:pPr>
        <w:jc w:val="center"/>
        <w:rPr>
          <w:b/>
          <w:sz w:val="36"/>
          <w:szCs w:val="36"/>
        </w:rPr>
      </w:pPr>
      <w:r w:rsidRPr="0069470C">
        <w:rPr>
          <w:b/>
          <w:sz w:val="36"/>
          <w:szCs w:val="36"/>
        </w:rPr>
        <w:t>Red River Equestrian Center</w:t>
      </w:r>
    </w:p>
    <w:p w14:paraId="7279C400" w14:textId="77777777" w:rsidR="007A0330" w:rsidRPr="0069470C" w:rsidRDefault="007A0330" w:rsidP="007A0330">
      <w:pPr>
        <w:jc w:val="center"/>
        <w:rPr>
          <w:b/>
          <w:sz w:val="28"/>
          <w:szCs w:val="28"/>
        </w:rPr>
      </w:pPr>
      <w:r w:rsidRPr="0069470C">
        <w:rPr>
          <w:b/>
          <w:sz w:val="28"/>
          <w:szCs w:val="28"/>
        </w:rPr>
        <w:t>presents</w:t>
      </w:r>
    </w:p>
    <w:p w14:paraId="446132DB" w14:textId="3F52D8A9" w:rsidR="007A0330" w:rsidRPr="0069470C" w:rsidRDefault="00BF2714" w:rsidP="007A0330">
      <w:pPr>
        <w:jc w:val="center"/>
        <w:rPr>
          <w:b/>
          <w:sz w:val="48"/>
          <w:szCs w:val="48"/>
        </w:rPr>
      </w:pPr>
      <w:r>
        <w:rPr>
          <w:b/>
          <w:sz w:val="48"/>
          <w:szCs w:val="48"/>
        </w:rPr>
        <w:t>202</w:t>
      </w:r>
      <w:r w:rsidR="001517F9">
        <w:rPr>
          <w:b/>
          <w:sz w:val="48"/>
          <w:szCs w:val="48"/>
        </w:rPr>
        <w:t>2</w:t>
      </w:r>
      <w:r>
        <w:rPr>
          <w:b/>
          <w:sz w:val="48"/>
          <w:szCs w:val="48"/>
        </w:rPr>
        <w:t xml:space="preserve"> </w:t>
      </w:r>
      <w:r w:rsidR="007A0330">
        <w:rPr>
          <w:b/>
          <w:sz w:val="48"/>
          <w:szCs w:val="48"/>
        </w:rPr>
        <w:t>Summer Show Series</w:t>
      </w:r>
    </w:p>
    <w:p w14:paraId="5FE8C2F7" w14:textId="4539C840" w:rsidR="007A0330" w:rsidRPr="0069470C" w:rsidRDefault="007A0330" w:rsidP="007A0330">
      <w:pPr>
        <w:jc w:val="center"/>
        <w:rPr>
          <w:b/>
          <w:sz w:val="28"/>
          <w:szCs w:val="28"/>
        </w:rPr>
      </w:pPr>
      <w:r>
        <w:rPr>
          <w:b/>
          <w:sz w:val="28"/>
          <w:szCs w:val="28"/>
        </w:rPr>
        <w:t xml:space="preserve">June </w:t>
      </w:r>
      <w:r w:rsidR="001517F9">
        <w:rPr>
          <w:b/>
          <w:sz w:val="28"/>
          <w:szCs w:val="28"/>
        </w:rPr>
        <w:t>25</w:t>
      </w:r>
      <w:r w:rsidR="001517F9" w:rsidRPr="001517F9">
        <w:rPr>
          <w:b/>
          <w:sz w:val="28"/>
          <w:szCs w:val="28"/>
          <w:vertAlign w:val="superscript"/>
        </w:rPr>
        <w:t>th</w:t>
      </w:r>
      <w:r w:rsidR="001517F9">
        <w:rPr>
          <w:b/>
          <w:sz w:val="28"/>
          <w:szCs w:val="28"/>
        </w:rPr>
        <w:t>/26th</w:t>
      </w:r>
      <w:r>
        <w:rPr>
          <w:b/>
          <w:sz w:val="28"/>
          <w:szCs w:val="28"/>
        </w:rPr>
        <w:t xml:space="preserve">; </w:t>
      </w:r>
      <w:r w:rsidR="001517F9">
        <w:rPr>
          <w:b/>
          <w:sz w:val="28"/>
          <w:szCs w:val="28"/>
        </w:rPr>
        <w:t>July 30/31st</w:t>
      </w:r>
      <w:r>
        <w:rPr>
          <w:b/>
          <w:sz w:val="28"/>
          <w:szCs w:val="28"/>
        </w:rPr>
        <w:t xml:space="preserve">; </w:t>
      </w:r>
      <w:r w:rsidR="001517F9">
        <w:rPr>
          <w:b/>
          <w:sz w:val="28"/>
          <w:szCs w:val="28"/>
        </w:rPr>
        <w:t>Aug 27/28</w:t>
      </w:r>
    </w:p>
    <w:p w14:paraId="7F8C5B8A" w14:textId="77777777" w:rsidR="007A0330" w:rsidRPr="0069470C" w:rsidRDefault="007A0330" w:rsidP="007A0330"/>
    <w:p w14:paraId="46A0A6DB" w14:textId="130D5E50" w:rsidR="007A0330" w:rsidRDefault="007A0330" w:rsidP="007A0330">
      <w:r w:rsidRPr="0069470C">
        <w:t xml:space="preserve">Whether you are a seasoned competition rider or a beginner, we have classes for you at our </w:t>
      </w:r>
      <w:r>
        <w:t xml:space="preserve">summer show series. </w:t>
      </w:r>
      <w:r w:rsidRPr="0069470C">
        <w:t>Get ready for your next big show, give your horse or yourself more experience, or try something new in our low key, supportive schooling show atmosphere. Classes available from beginner ground poles to 2.</w:t>
      </w:r>
      <w:r>
        <w:t>6</w:t>
      </w:r>
      <w:r w:rsidRPr="0069470C">
        <w:t xml:space="preserve">” eventing. </w:t>
      </w:r>
    </w:p>
    <w:p w14:paraId="02E7EBD2" w14:textId="2C82C3FA" w:rsidR="00782543" w:rsidRDefault="008779A9" w:rsidP="007A0330">
      <w:r>
        <w:t>20</w:t>
      </w:r>
      <w:r w:rsidR="001517F9">
        <w:t>22</w:t>
      </w:r>
      <w:r>
        <w:t xml:space="preserve"> </w:t>
      </w:r>
      <w:r w:rsidR="00782543">
        <w:t>Judges/Clinicians</w:t>
      </w:r>
    </w:p>
    <w:p w14:paraId="2ECAC9A6" w14:textId="154AFBC7" w:rsidR="00782543" w:rsidRDefault="00782543" w:rsidP="007A0330">
      <w:r>
        <w:t>June</w:t>
      </w:r>
      <w:r w:rsidR="00213348">
        <w:t xml:space="preserve"> with clinic starting Friday We can accommodate your needs for evening clinic times.</w:t>
      </w:r>
      <w:r>
        <w:t xml:space="preserve">  </w:t>
      </w:r>
      <w:r w:rsidR="001517F9">
        <w:t xml:space="preserve">Hannah Mork, a retired professional trainer and rider who most recently rode horses up to PSG level. </w:t>
      </w:r>
    </w:p>
    <w:p w14:paraId="4D1B8378" w14:textId="1DAAE7C9" w:rsidR="00782543" w:rsidRDefault="00782543" w:rsidP="007A0330">
      <w:r>
        <w:t xml:space="preserve">Aug </w:t>
      </w:r>
      <w:r w:rsidR="00451948">
        <w:t>7/8 TBA</w:t>
      </w:r>
    </w:p>
    <w:p w14:paraId="0C1B6114" w14:textId="058AE9AD" w:rsidR="00782543" w:rsidRDefault="00782543" w:rsidP="007A0330">
      <w:r>
        <w:t xml:space="preserve">Sept </w:t>
      </w:r>
      <w:r w:rsidR="00451948">
        <w:t>18/19</w:t>
      </w:r>
      <w:r>
        <w:t xml:space="preserve">: </w:t>
      </w:r>
      <w:r w:rsidR="00451948">
        <w:t>TBA</w:t>
      </w:r>
    </w:p>
    <w:p w14:paraId="25E03289" w14:textId="0907AA2B" w:rsidR="00905655" w:rsidRDefault="00905655" w:rsidP="007A0330">
      <w:r>
        <w:t xml:space="preserve">Red River Equestrian Center is located 15 min North East of Fargo/Moorhead, </w:t>
      </w:r>
      <w:r w:rsidR="00F657D0">
        <w:t>on I94 take exit 6 and on I 29 take the Harwood exit. Our address for your GPS is 5062 120</w:t>
      </w:r>
      <w:r w:rsidR="00F657D0" w:rsidRPr="00F657D0">
        <w:rPr>
          <w:vertAlign w:val="superscript"/>
        </w:rPr>
        <w:t>th</w:t>
      </w:r>
      <w:r w:rsidR="00F657D0">
        <w:t xml:space="preserve"> Ave N, Felton MN 56536. Please note that we are much closer to Moorhead than Felton. </w:t>
      </w:r>
    </w:p>
    <w:p w14:paraId="58DEE2DF" w14:textId="77777777" w:rsidR="00782543" w:rsidRDefault="00782543" w:rsidP="007A0330"/>
    <w:p w14:paraId="240E1D51" w14:textId="766AF59E" w:rsidR="007A0330" w:rsidRDefault="001517F9" w:rsidP="007A0330">
      <w:r w:rsidRPr="001517F9">
        <w:rPr>
          <w:b/>
          <w:bCs/>
        </w:rPr>
        <w:t>Notes about scheduling:</w:t>
      </w:r>
      <w:r>
        <w:t xml:space="preserve"> </w:t>
      </w:r>
      <w:r w:rsidR="007A0330">
        <w:t xml:space="preserve"> All eventing </w:t>
      </w:r>
      <w:r w:rsidR="000A7ADF">
        <w:t xml:space="preserve">and western 3 </w:t>
      </w:r>
      <w:r w:rsidR="007A0330">
        <w:t>phase</w:t>
      </w:r>
      <w:r w:rsidR="000A7ADF">
        <w:t xml:space="preserve"> competitions</w:t>
      </w:r>
      <w:r w:rsidR="007A0330">
        <w:t xml:space="preserve"> will be ridden in 1 day (dressage, x-country, stadium)</w:t>
      </w:r>
      <w:r w:rsidR="000A7ADF">
        <w:t>, so riders who can only attend 1 day will still be able to complete their event</w:t>
      </w:r>
      <w:r w:rsidR="007A0330">
        <w:t xml:space="preserve">. We will offer 2 eventing days, Sat and Sunday, you may compete in one or both and can earn year end award points both days. </w:t>
      </w:r>
      <w:r>
        <w:t xml:space="preserve">Dressage ride times are schedule per rider. If you have specific scheduling issues (multiple horses, strong preference for morning vs afternoon ride times, spaced out vs tightly clustered, etc. we will do our best to accommodate you. Please email us those requests before the entry deadline. </w:t>
      </w:r>
    </w:p>
    <w:p w14:paraId="22C1358F" w14:textId="77777777" w:rsidR="000A7ADF" w:rsidRDefault="000A7ADF" w:rsidP="000A7ADF">
      <w:pPr>
        <w:jc w:val="center"/>
      </w:pPr>
      <w:r w:rsidRPr="0069470C">
        <w:t>Saturday</w:t>
      </w:r>
      <w:r>
        <w:t xml:space="preserve"> 1 day eventing, western 3 phase, western dressage and dressage competitions</w:t>
      </w:r>
    </w:p>
    <w:p w14:paraId="69307B86" w14:textId="77777777" w:rsidR="000A7ADF" w:rsidRDefault="000A7ADF" w:rsidP="000A7ADF">
      <w:pPr>
        <w:jc w:val="center"/>
      </w:pPr>
      <w:r w:rsidRPr="0069470C">
        <w:t xml:space="preserve">Sunday </w:t>
      </w:r>
      <w:r>
        <w:t>1 day eventing, western 3 phase, English flat and over fences, show jumping</w:t>
      </w:r>
    </w:p>
    <w:p w14:paraId="005D9F9F" w14:textId="77777777" w:rsidR="000A7ADF" w:rsidRDefault="000A7ADF" w:rsidP="007A0330"/>
    <w:p w14:paraId="18275F92" w14:textId="076029BD" w:rsidR="007A0330" w:rsidRDefault="001517F9" w:rsidP="007A0330">
      <w:r>
        <w:rPr>
          <w:b/>
          <w:bCs/>
        </w:rPr>
        <w:t>Bio</w:t>
      </w:r>
      <w:r w:rsidR="005D0513" w:rsidRPr="00F9214D">
        <w:rPr>
          <w:b/>
          <w:bCs/>
        </w:rPr>
        <w:t>safety:</w:t>
      </w:r>
      <w:r w:rsidR="00F9214D">
        <w:t xml:space="preserve">. </w:t>
      </w:r>
      <w:r w:rsidR="00F9214D" w:rsidRPr="00F657D0">
        <w:rPr>
          <w:b/>
          <w:bCs/>
        </w:rPr>
        <w:t>Riders and their groups should stay separate from others outside their group</w:t>
      </w:r>
      <w:r w:rsidR="00A677AE">
        <w:rPr>
          <w:b/>
          <w:bCs/>
        </w:rPr>
        <w:t xml:space="preserve"> by at least 6ft</w:t>
      </w:r>
      <w:r>
        <w:rPr>
          <w:b/>
          <w:bCs/>
        </w:rPr>
        <w:t xml:space="preserve"> and not let horses not in your group touch noses or other body parts</w:t>
      </w:r>
      <w:r w:rsidR="00F9214D" w:rsidRPr="00F657D0">
        <w:rPr>
          <w:b/>
          <w:bCs/>
        </w:rPr>
        <w:t xml:space="preserve">. You must bring your own equipment (including buckets, forks, wheelbarrows, etc) so you do not touch our equipment. </w:t>
      </w:r>
      <w:r w:rsidR="00F9214D">
        <w:t xml:space="preserve">In case you have forgotten something crucial, Tractor Supply Company has a store only 12 minutes away in Moorhead. </w:t>
      </w:r>
    </w:p>
    <w:p w14:paraId="2ECEE241" w14:textId="48108020" w:rsidR="001517F9" w:rsidRDefault="001517F9" w:rsidP="007A0330">
      <w:r w:rsidRPr="001517F9">
        <w:rPr>
          <w:b/>
          <w:bCs/>
        </w:rPr>
        <w:t>Pre-registration required</w:t>
      </w:r>
      <w:r>
        <w:t xml:space="preserve">: </w:t>
      </w:r>
      <w:r w:rsidR="00F9214D">
        <w:t>Only preregistration/prepayment is accepted for the show. We will not be handling money/checks or paper registration. Please print, fill in and take pictures to attach to email, scan, or simply copy and paste the sign up info into an email to us to sign up</w:t>
      </w:r>
      <w:r w:rsidR="00557232">
        <w:t xml:space="preserve"> with check or paypal</w:t>
      </w:r>
      <w:r w:rsidR="00F9214D">
        <w:t xml:space="preserve">. </w:t>
      </w:r>
      <w:r w:rsidR="00A677AE">
        <w:t xml:space="preserve">Any mailed registrations with checks must be postmarked the Monday before a show weekend. </w:t>
      </w:r>
      <w:r w:rsidR="00A677AE" w:rsidRPr="00557232">
        <w:rPr>
          <w:b/>
          <w:bCs/>
        </w:rPr>
        <w:t>Electronic entries</w:t>
      </w:r>
      <w:r w:rsidR="00F9214D" w:rsidRPr="00557232">
        <w:rPr>
          <w:b/>
          <w:bCs/>
        </w:rPr>
        <w:t xml:space="preserve"> </w:t>
      </w:r>
      <w:r w:rsidR="00A677AE" w:rsidRPr="00557232">
        <w:rPr>
          <w:b/>
          <w:bCs/>
        </w:rPr>
        <w:t xml:space="preserve">with </w:t>
      </w:r>
      <w:r w:rsidR="00557232" w:rsidRPr="00557232">
        <w:rPr>
          <w:b/>
          <w:bCs/>
        </w:rPr>
        <w:t>credit card</w:t>
      </w:r>
      <w:r w:rsidR="00A677AE" w:rsidRPr="00557232">
        <w:rPr>
          <w:b/>
          <w:bCs/>
        </w:rPr>
        <w:t xml:space="preserve"> payment</w:t>
      </w:r>
      <w:r w:rsidRPr="00557232">
        <w:rPr>
          <w:b/>
          <w:bCs/>
        </w:rPr>
        <w:t xml:space="preserve"> are</w:t>
      </w:r>
      <w:r w:rsidR="00557232" w:rsidRPr="00557232">
        <w:rPr>
          <w:b/>
          <w:bCs/>
        </w:rPr>
        <w:t xml:space="preserve"> strongly</w:t>
      </w:r>
      <w:r w:rsidRPr="00557232">
        <w:rPr>
          <w:b/>
          <w:bCs/>
        </w:rPr>
        <w:t xml:space="preserve"> preferred</w:t>
      </w:r>
      <w:r>
        <w:t xml:space="preserve"> and available at</w:t>
      </w:r>
    </w:p>
    <w:p w14:paraId="648B68E7" w14:textId="037365BB" w:rsidR="001517F9" w:rsidRDefault="00557232" w:rsidP="007A0330">
      <w:hyperlink r:id="rId5" w:history="1">
        <w:r w:rsidRPr="00557232">
          <w:rPr>
            <w:rStyle w:val="Hyperlink"/>
          </w:rPr>
          <w:t>https://www.co</w:t>
        </w:r>
        <w:r w:rsidRPr="00557232">
          <w:rPr>
            <w:rStyle w:val="Hyperlink"/>
          </w:rPr>
          <w:t>g</w:t>
        </w:r>
        <w:r w:rsidRPr="00557232">
          <w:rPr>
            <w:rStyle w:val="Hyperlink"/>
          </w:rPr>
          <w:t>nitoforms.com/RedRiverEquestrianCenter1/_2022RRECShowEntryForm</w:t>
        </w:r>
      </w:hyperlink>
    </w:p>
    <w:p w14:paraId="7D7F514A" w14:textId="1DE8C2A6" w:rsidR="00F9214D" w:rsidRPr="00557232" w:rsidRDefault="00A677AE" w:rsidP="007A0330">
      <w:r>
        <w:lastRenderedPageBreak/>
        <w:t xml:space="preserve"> Clinic slots may fill early. Clinic slots/registration is online at </w:t>
      </w:r>
      <w:hyperlink r:id="rId6" w:history="1">
        <w:r w:rsidRPr="00557232">
          <w:rPr>
            <w:rStyle w:val="Hyperlink"/>
          </w:rPr>
          <w:t>RedRiverEques</w:t>
        </w:r>
        <w:r w:rsidRPr="00557232">
          <w:rPr>
            <w:rStyle w:val="Hyperlink"/>
          </w:rPr>
          <w:t>t</w:t>
        </w:r>
        <w:r w:rsidRPr="00557232">
          <w:rPr>
            <w:rStyle w:val="Hyperlink"/>
          </w:rPr>
          <w:t>rianCenter.setmore.com</w:t>
        </w:r>
      </w:hyperlink>
    </w:p>
    <w:p w14:paraId="18D6F579" w14:textId="0AF09CA5" w:rsidR="005D0513" w:rsidRPr="0069470C" w:rsidRDefault="005D0513" w:rsidP="007A0330"/>
    <w:p w14:paraId="2C9E4462" w14:textId="333C3862" w:rsidR="005D0513" w:rsidRDefault="000A7ADF" w:rsidP="007A0330">
      <w:pPr>
        <w:rPr>
          <w:b/>
        </w:rPr>
      </w:pPr>
      <w:r>
        <w:rPr>
          <w:b/>
        </w:rPr>
        <w:t xml:space="preserve">If for some reason you cannot use the online registration with credit card, we must receive your hard copy registration form postmarked Monday before a show or via email. </w:t>
      </w:r>
      <w:r w:rsidR="007A0330" w:rsidRPr="00C63A2A">
        <w:rPr>
          <w:b/>
        </w:rPr>
        <w:t>Registration forms and entry fees</w:t>
      </w:r>
      <w:r w:rsidR="007A0330" w:rsidRPr="0069470C">
        <w:t xml:space="preserve"> </w:t>
      </w:r>
      <w:r w:rsidR="007A0330" w:rsidRPr="0069470C">
        <w:rPr>
          <w:b/>
        </w:rPr>
        <w:t>must be</w:t>
      </w:r>
      <w:r w:rsidR="007A0330">
        <w:rPr>
          <w:b/>
        </w:rPr>
        <w:t xml:space="preserve"> </w:t>
      </w:r>
      <w:r w:rsidR="005D0513">
        <w:rPr>
          <w:b/>
        </w:rPr>
        <w:t xml:space="preserve">received </w:t>
      </w:r>
      <w:r>
        <w:rPr>
          <w:b/>
        </w:rPr>
        <w:t>for anyone to be allowed to ride. If you enter late, there is a late office fee of $30 for entries received/postmarked Tuesday -Thursday before a show</w:t>
      </w:r>
      <w:r w:rsidR="005D0513">
        <w:rPr>
          <w:b/>
        </w:rPr>
        <w:t xml:space="preserve">. You can print, fill out, and then scan or take pictures of your entry forms and email them to us at </w:t>
      </w:r>
      <w:hyperlink r:id="rId7" w:history="1">
        <w:r w:rsidR="005D0513" w:rsidRPr="00F617BE">
          <w:rPr>
            <w:rStyle w:val="Hyperlink"/>
            <w:b/>
          </w:rPr>
          <w:t>redriverequestriancenter@gmail.com</w:t>
        </w:r>
      </w:hyperlink>
      <w:r w:rsidR="005D0513">
        <w:rPr>
          <w:b/>
        </w:rPr>
        <w:t xml:space="preserve"> no later than </w:t>
      </w:r>
      <w:r>
        <w:rPr>
          <w:b/>
        </w:rPr>
        <w:t>Monday</w:t>
      </w:r>
      <w:r w:rsidR="007A0330">
        <w:rPr>
          <w:b/>
        </w:rPr>
        <w:t xml:space="preserve"> before show weekend </w:t>
      </w:r>
      <w:r w:rsidR="005D0513">
        <w:rPr>
          <w:b/>
        </w:rPr>
        <w:t xml:space="preserve">with </w:t>
      </w:r>
      <w:r>
        <w:rPr>
          <w:b/>
        </w:rPr>
        <w:t>following the link above</w:t>
      </w:r>
      <w:r w:rsidR="005D0513">
        <w:rPr>
          <w:b/>
        </w:rPr>
        <w:t xml:space="preserve"> or paypal (</w:t>
      </w:r>
      <w:hyperlink r:id="rId8" w:history="1">
        <w:r w:rsidR="005D0513" w:rsidRPr="00F617BE">
          <w:rPr>
            <w:rStyle w:val="Hyperlink"/>
            <w:b/>
          </w:rPr>
          <w:t>redriverequestriancenter@gmail.com</w:t>
        </w:r>
      </w:hyperlink>
      <w:r w:rsidR="005D0513">
        <w:rPr>
          <w:b/>
        </w:rPr>
        <w:t>)</w:t>
      </w:r>
      <w:r>
        <w:rPr>
          <w:b/>
        </w:rPr>
        <w:t xml:space="preserve"> with a scanned/emailed entry form</w:t>
      </w:r>
      <w:r w:rsidR="005D0513">
        <w:rPr>
          <w:b/>
        </w:rPr>
        <w:t>.</w:t>
      </w:r>
    </w:p>
    <w:p w14:paraId="05BE16A1" w14:textId="77777777" w:rsidR="005D0513" w:rsidRDefault="005D0513" w:rsidP="007A0330">
      <w:pPr>
        <w:rPr>
          <w:b/>
        </w:rPr>
      </w:pPr>
    </w:p>
    <w:p w14:paraId="78BA5AFD" w14:textId="49F176BD" w:rsidR="007A0330" w:rsidRPr="0069470C" w:rsidRDefault="007A0330" w:rsidP="007A0330">
      <w:pPr>
        <w:jc w:val="center"/>
      </w:pPr>
      <w:r w:rsidRPr="0069470C">
        <w:t>DO NOT FORGET the 3 PAGES of LIABILITY RELEASES in your entry</w:t>
      </w:r>
      <w:r w:rsidR="00F9214D">
        <w:t xml:space="preserve"> (sign, take picture and attach if necessary)</w:t>
      </w:r>
      <w:r w:rsidRPr="0069470C">
        <w:t>.</w:t>
      </w:r>
      <w:r w:rsidR="000A7ADF">
        <w:t xml:space="preserve"> Riders not attached the liability release can sign it in the show office. Riders under 18 must have a parent/guardian present at the show office if we do not have a signed liability release for you or you have a signed copy to present to the office.</w:t>
      </w:r>
    </w:p>
    <w:p w14:paraId="20419213" w14:textId="77777777" w:rsidR="007A0330" w:rsidRPr="0069470C" w:rsidRDefault="007A0330" w:rsidP="007A0330">
      <w:pPr>
        <w:jc w:val="center"/>
        <w:rPr>
          <w:b/>
        </w:rPr>
      </w:pPr>
    </w:p>
    <w:p w14:paraId="0E8DA79D" w14:textId="77777777" w:rsidR="007A0330" w:rsidRPr="0069470C" w:rsidRDefault="007A0330" w:rsidP="007A0330">
      <w:pPr>
        <w:jc w:val="center"/>
        <w:rPr>
          <w:b/>
        </w:rPr>
      </w:pPr>
      <w:r>
        <w:rPr>
          <w:b/>
        </w:rPr>
        <w:t xml:space="preserve">General </w:t>
      </w:r>
      <w:r w:rsidRPr="0069470C">
        <w:rPr>
          <w:b/>
        </w:rPr>
        <w:t>Show information</w:t>
      </w:r>
    </w:p>
    <w:p w14:paraId="6B63FB2A" w14:textId="7F00EAD0" w:rsidR="007A0330" w:rsidRDefault="007A0330" w:rsidP="007A0330">
      <w:pPr>
        <w:pStyle w:val="ListParagraph"/>
        <w:numPr>
          <w:ilvl w:val="0"/>
          <w:numId w:val="2"/>
        </w:numPr>
      </w:pPr>
      <w:r w:rsidRPr="0069470C">
        <w:t>Limited stalling available, get your regis</w:t>
      </w:r>
      <w:r>
        <w:t>tration in early. Stalls are $2</w:t>
      </w:r>
      <w:r w:rsidR="005D0513">
        <w:t>5</w:t>
      </w:r>
      <w:r w:rsidRPr="0069470C">
        <w:t xml:space="preserve"> per night. </w:t>
      </w:r>
      <w:r w:rsidR="005D0513">
        <w:t>3</w:t>
      </w:r>
      <w:r>
        <w:t xml:space="preserve"> paddocks available suitable for </w:t>
      </w:r>
      <w:r w:rsidR="00164585">
        <w:t>up to 3</w:t>
      </w:r>
      <w:r>
        <w:t xml:space="preserve"> horses that get along and are usually pastured together, $</w:t>
      </w:r>
      <w:r w:rsidR="003A2102">
        <w:t>45 per paddock</w:t>
      </w:r>
      <w:r>
        <w:t>, contact us.</w:t>
      </w:r>
    </w:p>
    <w:p w14:paraId="6FF10DB6" w14:textId="03E5AB46" w:rsidR="00515F49" w:rsidRDefault="00515F49" w:rsidP="007A0330">
      <w:pPr>
        <w:pStyle w:val="ListParagraph"/>
        <w:numPr>
          <w:ilvl w:val="0"/>
          <w:numId w:val="2"/>
        </w:numPr>
      </w:pPr>
      <w:r>
        <w:t xml:space="preserve">Please do not touch other people’s horses, equipment, stalls, etc. Do not pet RREC horses or touch anything you don’t need to touch. Only riders/grooms stabling are allowed in the barn. </w:t>
      </w:r>
    </w:p>
    <w:p w14:paraId="75A75EE2" w14:textId="35CF94F4" w:rsidR="007A0330" w:rsidRDefault="007A0330" w:rsidP="007A0330">
      <w:pPr>
        <w:pStyle w:val="ListParagraph"/>
        <w:numPr>
          <w:ilvl w:val="0"/>
          <w:numId w:val="2"/>
        </w:numPr>
      </w:pPr>
      <w:r w:rsidRPr="0069470C">
        <w:t>Must bring your own bucket</w:t>
      </w:r>
      <w:r>
        <w:t>s</w:t>
      </w:r>
      <w:r w:rsidRPr="0069470C">
        <w:t>, hay, feed</w:t>
      </w:r>
      <w:r w:rsidR="005D0513">
        <w:t>, and muck fork</w:t>
      </w:r>
      <w:r w:rsidRPr="0069470C">
        <w:t xml:space="preserve">. 1 bag of shavings included. Must clean your own stall. </w:t>
      </w:r>
      <w:r w:rsidR="005D0513">
        <w:t xml:space="preserve">Due to COVID, we cannot borrow muck forks, buckets, etc. </w:t>
      </w:r>
    </w:p>
    <w:p w14:paraId="30F00235" w14:textId="462DAE52" w:rsidR="007A0330" w:rsidRDefault="007A0330" w:rsidP="007A0330">
      <w:pPr>
        <w:pStyle w:val="ListParagraph"/>
        <w:numPr>
          <w:ilvl w:val="0"/>
          <w:numId w:val="2"/>
        </w:numPr>
      </w:pPr>
      <w:r w:rsidRPr="0069470C">
        <w:t xml:space="preserve">Trailer jump out available for free. </w:t>
      </w:r>
    </w:p>
    <w:p w14:paraId="618568FD" w14:textId="75056300" w:rsidR="00A677AE" w:rsidRPr="0069470C" w:rsidRDefault="00A677AE" w:rsidP="007A0330">
      <w:pPr>
        <w:pStyle w:val="ListParagraph"/>
        <w:numPr>
          <w:ilvl w:val="0"/>
          <w:numId w:val="2"/>
        </w:numPr>
      </w:pPr>
      <w:r>
        <w:t>Dry camping is available for free. Tent rental available. Electric trailer hookup available. No water/sewer available.</w:t>
      </w:r>
    </w:p>
    <w:p w14:paraId="029179B5" w14:textId="54E18290" w:rsidR="007A0330" w:rsidRPr="0069470C" w:rsidRDefault="007A0330" w:rsidP="007A0330">
      <w:pPr>
        <w:pStyle w:val="ListParagraph"/>
        <w:numPr>
          <w:ilvl w:val="0"/>
          <w:numId w:val="2"/>
        </w:numPr>
      </w:pPr>
      <w:r w:rsidRPr="0069470C">
        <w:t>Stalls can be occupied at 5pm on Friday</w:t>
      </w:r>
      <w:r>
        <w:t>s</w:t>
      </w:r>
      <w:r w:rsidR="00A677AE">
        <w:t xml:space="preserve"> for show participants. </w:t>
      </w:r>
    </w:p>
    <w:p w14:paraId="21F6CF0D" w14:textId="47CC9360" w:rsidR="007A0330" w:rsidRPr="0069470C" w:rsidRDefault="007A0330" w:rsidP="007A0330">
      <w:pPr>
        <w:pStyle w:val="ListParagraph"/>
        <w:numPr>
          <w:ilvl w:val="0"/>
          <w:numId w:val="2"/>
        </w:numPr>
      </w:pPr>
      <w:r>
        <w:t xml:space="preserve">Limited </w:t>
      </w:r>
      <w:r w:rsidRPr="0069470C">
        <w:t>Fri</w:t>
      </w:r>
      <w:r>
        <w:t xml:space="preserve">day evening x-country schooling and clinic spots for dressage and jumping may be </w:t>
      </w:r>
      <w:r w:rsidRPr="0069470C">
        <w:t>available</w:t>
      </w:r>
      <w:r w:rsidR="00923587">
        <w:t>, please see clinic event page on Facebook for cost and book clinic at redriverequestriancenter.setmore.com</w:t>
      </w:r>
    </w:p>
    <w:p w14:paraId="1471E558" w14:textId="77777777" w:rsidR="007A0330" w:rsidRPr="0069470C" w:rsidRDefault="007A0330" w:rsidP="007A0330">
      <w:pPr>
        <w:pStyle w:val="ListParagraph"/>
        <w:numPr>
          <w:ilvl w:val="0"/>
          <w:numId w:val="2"/>
        </w:numPr>
      </w:pPr>
      <w:r w:rsidRPr="0069470C">
        <w:t xml:space="preserve">In an effort to keep costs low we ask riders (for riders under 12 a parent or caregiver) to </w:t>
      </w:r>
      <w:r>
        <w:t xml:space="preserve">volunteer </w:t>
      </w:r>
      <w:r w:rsidRPr="0069470C">
        <w:t>1</w:t>
      </w:r>
      <w:r>
        <w:t xml:space="preserve"> -2</w:t>
      </w:r>
      <w:r w:rsidRPr="0069470C">
        <w:t xml:space="preserve"> hr</w:t>
      </w:r>
      <w:r>
        <w:t>s</w:t>
      </w:r>
      <w:r w:rsidRPr="0069470C">
        <w:t xml:space="preserve"> on day of show and their </w:t>
      </w:r>
      <w:r>
        <w:t>volunteer</w:t>
      </w:r>
      <w:r w:rsidRPr="0069470C">
        <w:t xml:space="preserve"> fee will be refunded.</w:t>
      </w:r>
      <w:r>
        <w:t xml:space="preserve"> Volunteer assignments with specific times will be send out with the riding schedule.</w:t>
      </w:r>
      <w:r w:rsidRPr="0069470C">
        <w:t xml:space="preserve"> If you find yo</w:t>
      </w:r>
      <w:r>
        <w:t>urself unable to volunteer or do not show up for your shift,</w:t>
      </w:r>
      <w:r w:rsidRPr="0069470C">
        <w:t xml:space="preserve"> the $10 </w:t>
      </w:r>
      <w:r>
        <w:t>volunteer</w:t>
      </w:r>
      <w:r w:rsidRPr="0069470C">
        <w:t xml:space="preserve"> fee will be kept to be paid to hired help. </w:t>
      </w:r>
    </w:p>
    <w:p w14:paraId="70780D40" w14:textId="1A442FE2" w:rsidR="007A0330" w:rsidRPr="0069470C" w:rsidRDefault="007A0330" w:rsidP="007A0330">
      <w:pPr>
        <w:pStyle w:val="ListParagraph"/>
        <w:numPr>
          <w:ilvl w:val="0"/>
          <w:numId w:val="2"/>
        </w:numPr>
      </w:pPr>
      <w:r w:rsidRPr="0069470C">
        <w:t xml:space="preserve"> A $</w:t>
      </w:r>
      <w:r>
        <w:t>10</w:t>
      </w:r>
      <w:r w:rsidRPr="0069470C">
        <w:t xml:space="preserve"> </w:t>
      </w:r>
      <w:r>
        <w:t xml:space="preserve">office </w:t>
      </w:r>
      <w:r w:rsidRPr="0069470C">
        <w:t>f</w:t>
      </w:r>
      <w:r>
        <w:t xml:space="preserve">ee applies for each show </w:t>
      </w:r>
      <w:r w:rsidR="00A677AE">
        <w:t>day</w:t>
      </w:r>
      <w:r w:rsidR="005D0513">
        <w:t xml:space="preserve">(Saturday is a different show from Sunday show) </w:t>
      </w:r>
    </w:p>
    <w:p w14:paraId="48A13780" w14:textId="094AC9BD" w:rsidR="007A0330" w:rsidRPr="0069470C" w:rsidRDefault="007A0330" w:rsidP="007A0330">
      <w:pPr>
        <w:pStyle w:val="ListParagraph"/>
        <w:numPr>
          <w:ilvl w:val="0"/>
          <w:numId w:val="2"/>
        </w:numPr>
      </w:pPr>
      <w:r w:rsidRPr="0069470C">
        <w:t>Class fees: Dressage $1</w:t>
      </w:r>
      <w:r w:rsidR="003A2102">
        <w:t>2</w:t>
      </w:r>
      <w:r w:rsidRPr="0069470C">
        <w:t xml:space="preserve"> per test, </w:t>
      </w:r>
      <w:r>
        <w:t xml:space="preserve">stadium </w:t>
      </w:r>
      <w:r w:rsidRPr="0069470C">
        <w:t>jumping/hunters/equitation</w:t>
      </w:r>
      <w:r>
        <w:t xml:space="preserve"> over fences $</w:t>
      </w:r>
      <w:r w:rsidR="005D0513">
        <w:t>10</w:t>
      </w:r>
      <w:r w:rsidRPr="0069470C">
        <w:t xml:space="preserve"> and rail classes $</w:t>
      </w:r>
      <w:r w:rsidR="005D0513">
        <w:t>8</w:t>
      </w:r>
      <w:r>
        <w:t xml:space="preserve">; </w:t>
      </w:r>
      <w:r w:rsidRPr="0069470C">
        <w:t>Eventing (3 phase</w:t>
      </w:r>
      <w:r>
        <w:t>, includes entry fee for all 3 elements</w:t>
      </w:r>
      <w:r w:rsidR="005D0513">
        <w:t xml:space="preserve"> plus an optional x-country schooling round to be ridden either day before or earlier in your show day, please specify</w:t>
      </w:r>
      <w:r w:rsidRPr="0069470C">
        <w:t>) $</w:t>
      </w:r>
      <w:r w:rsidR="005D0513">
        <w:t>100</w:t>
      </w:r>
    </w:p>
    <w:p w14:paraId="6BDB0F07" w14:textId="33D5A6D1" w:rsidR="007A0330" w:rsidRDefault="00A677AE" w:rsidP="007A0330">
      <w:pPr>
        <w:pStyle w:val="ListParagraph"/>
        <w:numPr>
          <w:ilvl w:val="0"/>
          <w:numId w:val="2"/>
        </w:numPr>
      </w:pPr>
      <w:r>
        <w:t>Light concessions (snacks/water/soft drinks) are available for purchase</w:t>
      </w:r>
      <w:r w:rsidR="005D0513">
        <w:t>.</w:t>
      </w:r>
    </w:p>
    <w:p w14:paraId="54E9F16A" w14:textId="498A4EBF" w:rsidR="005D0513" w:rsidRPr="0069470C" w:rsidRDefault="005D0513" w:rsidP="005D0513">
      <w:pPr>
        <w:pStyle w:val="ListParagraph"/>
        <w:numPr>
          <w:ilvl w:val="0"/>
          <w:numId w:val="2"/>
        </w:numPr>
      </w:pPr>
      <w:r>
        <w:t xml:space="preserve">No one is allowed inside the indoor arena other than mounted riders for competition ride. Spectators can watch rider from the open garage doors on both sides. </w:t>
      </w:r>
    </w:p>
    <w:p w14:paraId="4DDC5E1A" w14:textId="77777777" w:rsidR="007A0330" w:rsidRPr="0069470C" w:rsidRDefault="007A0330" w:rsidP="007A0330">
      <w:pPr>
        <w:pStyle w:val="ListParagraph"/>
        <w:numPr>
          <w:ilvl w:val="0"/>
          <w:numId w:val="2"/>
        </w:numPr>
      </w:pPr>
      <w:r w:rsidRPr="0069470C">
        <w:t xml:space="preserve">Helmets </w:t>
      </w:r>
      <w:r>
        <w:t xml:space="preserve">and Boots </w:t>
      </w:r>
      <w:r w:rsidRPr="0069470C">
        <w:t>are required when mounted, no exceptions</w:t>
      </w:r>
      <w:r>
        <w:t xml:space="preserve">. </w:t>
      </w:r>
    </w:p>
    <w:p w14:paraId="1A12EE47" w14:textId="7249CECA" w:rsidR="007A0330" w:rsidRPr="0069470C" w:rsidRDefault="007A0330" w:rsidP="007A0330">
      <w:pPr>
        <w:pStyle w:val="ListParagraph"/>
        <w:numPr>
          <w:ilvl w:val="0"/>
          <w:numId w:val="2"/>
        </w:numPr>
      </w:pPr>
      <w:r w:rsidRPr="0069470C">
        <w:t>Office is open Saturday and Sunday 9am to 9.30am and 12pm to 12.30pm</w:t>
      </w:r>
      <w:r w:rsidR="005D0513">
        <w:t xml:space="preserve">, table in front of indoor arena. Please practice at least 6-8 foot social distancing between humans. </w:t>
      </w:r>
    </w:p>
    <w:p w14:paraId="634BE3AC" w14:textId="0C35B897" w:rsidR="007A0330" w:rsidRPr="0069470C" w:rsidRDefault="007A0330" w:rsidP="007A0330">
      <w:pPr>
        <w:pStyle w:val="ListParagraph"/>
        <w:numPr>
          <w:ilvl w:val="0"/>
          <w:numId w:val="2"/>
        </w:numPr>
      </w:pPr>
      <w:r w:rsidRPr="0069470C">
        <w:t>All competitors must have signed liability waiver included in registration</w:t>
      </w:r>
      <w:r w:rsidR="00C03E13">
        <w:t>. No day of registration</w:t>
      </w:r>
      <w:r w:rsidRPr="0069470C">
        <w:t>.</w:t>
      </w:r>
    </w:p>
    <w:p w14:paraId="716A1B11" w14:textId="77777777" w:rsidR="007A0330" w:rsidRPr="0069470C" w:rsidRDefault="007A0330" w:rsidP="007A0330">
      <w:pPr>
        <w:pStyle w:val="ListParagraph"/>
        <w:numPr>
          <w:ilvl w:val="0"/>
          <w:numId w:val="2"/>
        </w:numPr>
      </w:pPr>
      <w:r w:rsidRPr="0069470C">
        <w:t>No dogs or smoking allowed on premises.</w:t>
      </w:r>
    </w:p>
    <w:p w14:paraId="0E9D565C" w14:textId="77777777" w:rsidR="007A0330" w:rsidRPr="0069470C" w:rsidRDefault="007A0330" w:rsidP="007A0330">
      <w:pPr>
        <w:pStyle w:val="ListParagraph"/>
        <w:numPr>
          <w:ilvl w:val="0"/>
          <w:numId w:val="2"/>
        </w:numPr>
      </w:pPr>
      <w:r w:rsidRPr="0069470C">
        <w:t>Over fence classes are held in a 150x 75 ft indoor arena with sand footing a</w:t>
      </w:r>
      <w:r>
        <w:t>n</w:t>
      </w:r>
      <w:r w:rsidRPr="0069470C">
        <w:t>d 20ft ceiling. On the flat weather permitting is in a 90x150 outdoor arena with sand footing</w:t>
      </w:r>
    </w:p>
    <w:p w14:paraId="4506D293" w14:textId="77777777" w:rsidR="007A0330" w:rsidRPr="0069470C" w:rsidRDefault="007A0330" w:rsidP="007A0330">
      <w:pPr>
        <w:pStyle w:val="ListParagraph"/>
        <w:numPr>
          <w:ilvl w:val="0"/>
          <w:numId w:val="2"/>
        </w:numPr>
      </w:pPr>
      <w:r w:rsidRPr="0069470C">
        <w:lastRenderedPageBreak/>
        <w:t>Lesson horses for established RREC students are available for $25 horse fee per day, ask your instructor. Lesson students must have had at least 2 lessons in the month before the show to be eligible to show a school horse.</w:t>
      </w:r>
    </w:p>
    <w:p w14:paraId="31C9325C" w14:textId="51EDD2CD" w:rsidR="007A0330" w:rsidRPr="0069470C" w:rsidRDefault="007A0330" w:rsidP="007A0330">
      <w:pPr>
        <w:pStyle w:val="ListParagraph"/>
        <w:numPr>
          <w:ilvl w:val="0"/>
          <w:numId w:val="2"/>
        </w:numPr>
      </w:pPr>
      <w:r w:rsidRPr="0069470C">
        <w:t xml:space="preserve">Western tack allowed over fence classes up to 12”, all games, </w:t>
      </w:r>
      <w:r>
        <w:t xml:space="preserve">western dressage </w:t>
      </w:r>
      <w:r w:rsidRPr="0069470C">
        <w:t xml:space="preserve">and </w:t>
      </w:r>
      <w:r>
        <w:t>trail versatility</w:t>
      </w:r>
      <w:r w:rsidRPr="0069470C">
        <w:t>. No western tack for x-country</w:t>
      </w:r>
      <w:r>
        <w:t xml:space="preserve"> other than </w:t>
      </w:r>
      <w:r w:rsidR="00C03E13">
        <w:t>western 3 phase.</w:t>
      </w:r>
    </w:p>
    <w:p w14:paraId="0E9DCEEA" w14:textId="77777777" w:rsidR="007A0330" w:rsidRPr="0069470C" w:rsidRDefault="007A0330" w:rsidP="007A0330">
      <w:pPr>
        <w:pStyle w:val="ListParagraph"/>
        <w:numPr>
          <w:ilvl w:val="0"/>
          <w:numId w:val="2"/>
        </w:numPr>
      </w:pPr>
      <w:r w:rsidRPr="0069470C">
        <w:t xml:space="preserve">A schedule with entries will be emailed to all riders on Friday before the show, which includes your volunteer assignment if you chose to volunteer. </w:t>
      </w:r>
    </w:p>
    <w:p w14:paraId="5717922A" w14:textId="77777777" w:rsidR="007A0330" w:rsidRPr="0069470C" w:rsidRDefault="007A0330" w:rsidP="007A0330">
      <w:pPr>
        <w:pStyle w:val="ListParagraph"/>
        <w:numPr>
          <w:ilvl w:val="0"/>
          <w:numId w:val="2"/>
        </w:numPr>
      </w:pPr>
      <w:r w:rsidRPr="0069470C">
        <w:t xml:space="preserve">Jump heights: heights stated are upper limits. Cross rails will be no more than 12” on the outside. </w:t>
      </w:r>
    </w:p>
    <w:p w14:paraId="3E4F4713" w14:textId="77777777" w:rsidR="007A0330" w:rsidRDefault="007A0330" w:rsidP="007A0330">
      <w:pPr>
        <w:pStyle w:val="ListParagraph"/>
        <w:numPr>
          <w:ilvl w:val="0"/>
          <w:numId w:val="2"/>
        </w:numPr>
      </w:pPr>
      <w:r w:rsidRPr="0069470C">
        <w:t xml:space="preserve">Oxers will be no wider than 1.2x the height limit of the class. No oxers in 18” or under classes. </w:t>
      </w:r>
    </w:p>
    <w:p w14:paraId="02667A60" w14:textId="77777777" w:rsidR="007A0330" w:rsidRDefault="007A0330" w:rsidP="007A0330">
      <w:pPr>
        <w:pStyle w:val="ListParagraph"/>
        <w:numPr>
          <w:ilvl w:val="0"/>
          <w:numId w:val="2"/>
        </w:numPr>
      </w:pPr>
      <w:r>
        <w:t>X-country maybe cancelled or postponed due to inclement weather. If more than 1 rainout is needed we will have a x-country set up in indoor, with outdoor like jumps.</w:t>
      </w:r>
    </w:p>
    <w:p w14:paraId="30715984" w14:textId="77777777" w:rsidR="007A0330" w:rsidRPr="006E4F87" w:rsidRDefault="007A0330" w:rsidP="007A0330">
      <w:pPr>
        <w:pStyle w:val="ListParagraph"/>
        <w:numPr>
          <w:ilvl w:val="0"/>
          <w:numId w:val="2"/>
        </w:numPr>
        <w:rPr>
          <w:b/>
        </w:rPr>
      </w:pPr>
      <w:r w:rsidRPr="006E4F87">
        <w:rPr>
          <w:b/>
        </w:rPr>
        <w:t xml:space="preserve">If you are new to eventing, we strongly recommend you enter 1 division lower than what you can comfortably stadium jump, for safety purposes. </w:t>
      </w:r>
    </w:p>
    <w:p w14:paraId="0783EFFB" w14:textId="77777777" w:rsidR="007A0330" w:rsidRPr="0069470C" w:rsidRDefault="007A0330" w:rsidP="007A0330">
      <w:pPr>
        <w:pStyle w:val="ListParagraph"/>
      </w:pPr>
    </w:p>
    <w:p w14:paraId="6B9A1E30" w14:textId="77777777" w:rsidR="007A0330" w:rsidRPr="0069470C" w:rsidRDefault="007A0330" w:rsidP="007A0330">
      <w:pPr>
        <w:ind w:left="360"/>
      </w:pPr>
    </w:p>
    <w:p w14:paraId="12850583" w14:textId="148F1CC9" w:rsidR="007A0330" w:rsidRDefault="007A0330" w:rsidP="007A0330">
      <w:pPr>
        <w:jc w:val="center"/>
        <w:rPr>
          <w:b/>
        </w:rPr>
      </w:pPr>
      <w:r w:rsidRPr="0069470C">
        <w:rPr>
          <w:b/>
        </w:rPr>
        <w:t>Ribbons and Awards</w:t>
      </w:r>
    </w:p>
    <w:p w14:paraId="254EBAE2" w14:textId="77777777" w:rsidR="00F34AC0" w:rsidRPr="00C03E13" w:rsidRDefault="00F34AC0" w:rsidP="00F34AC0">
      <w:pPr>
        <w:rPr>
          <w:b/>
          <w:bCs/>
        </w:rPr>
      </w:pPr>
      <w:r w:rsidRPr="00C03E13">
        <w:rPr>
          <w:b/>
          <w:bCs/>
        </w:rPr>
        <w:t>YEAR END AWARDS:</w:t>
      </w:r>
    </w:p>
    <w:p w14:paraId="58642C58" w14:textId="32B60131" w:rsidR="00F34AC0" w:rsidRDefault="00F34AC0" w:rsidP="00F34AC0">
      <w:r w:rsidRPr="00F9214D">
        <w:rPr>
          <w:u w:val="single"/>
        </w:rPr>
        <w:t>Year End Eventing Championship</w:t>
      </w:r>
      <w:r>
        <w:t>: Your best 4</w:t>
      </w:r>
      <w:r w:rsidR="00A677AE">
        <w:t xml:space="preserve"> out of up to 6</w:t>
      </w:r>
      <w:r>
        <w:t xml:space="preserve"> RREC eventing scores for the year will be counted for year end awards (Eventing is offered </w:t>
      </w:r>
      <w:r w:rsidR="000A7ADF">
        <w:t>all six show days</w:t>
      </w:r>
      <w:r>
        <w:t>). X-country courses may differ based on show date. Based on total accumulated penalty points, rider with lowest total penalties is crowned champion. There will be handicap system to account for different levels in the form of penalty points for total score when comparing the different levels for Year end champion. We encourage riders to ride at their level for safety and fairness reasons. The handicap penalties are less than 1 refusal on course. Riders who never have evented before should start at a level 1 below of what they are comfortably stadium jumping.</w:t>
      </w:r>
    </w:p>
    <w:p w14:paraId="1606074F" w14:textId="384C78DF" w:rsidR="00F34AC0" w:rsidRDefault="00A677AE" w:rsidP="00F34AC0">
      <w:r>
        <w:t xml:space="preserve">Handicap points: </w:t>
      </w:r>
      <w:r w:rsidR="00F34AC0">
        <w:t>12”: 10 points; 18”: 7 points 2ft: 3 points; 2.7ft: no extra penalty points</w:t>
      </w:r>
    </w:p>
    <w:p w14:paraId="0053254A" w14:textId="2F0B7159" w:rsidR="00F34AC0" w:rsidRDefault="00C03E13" w:rsidP="00F34AC0">
      <w:r>
        <w:t xml:space="preserve">Eventing </w:t>
      </w:r>
      <w:r w:rsidR="00F34AC0">
        <w:t xml:space="preserve">Champion receives ribbon and saddle sponsored by European Tack Bargains, to be presented on </w:t>
      </w:r>
      <w:r w:rsidR="00E87858">
        <w:t>show day</w:t>
      </w:r>
      <w:r w:rsidR="00A677AE">
        <w:t>.  We congratulate the 202</w:t>
      </w:r>
      <w:r w:rsidR="00E87858">
        <w:t>1</w:t>
      </w:r>
      <w:r w:rsidR="00A677AE">
        <w:t xml:space="preserve"> Eventing champion, </w:t>
      </w:r>
      <w:r w:rsidR="00E87858">
        <w:t>Jennie Nash!</w:t>
      </w:r>
      <w:r w:rsidR="00F34AC0">
        <w:t xml:space="preserve"> </w:t>
      </w:r>
    </w:p>
    <w:p w14:paraId="5909C2FD" w14:textId="6A78EC4B" w:rsidR="00F34AC0" w:rsidRPr="0069470C" w:rsidRDefault="00F34AC0" w:rsidP="00F34AC0">
      <w:r>
        <w:t>Current year end standings will be published on our facebook site after each show</w:t>
      </w:r>
      <w:r w:rsidR="00C03E13">
        <w:t>. Please check your placings and scores for accuracy.</w:t>
      </w:r>
    </w:p>
    <w:p w14:paraId="1628E535" w14:textId="77777777" w:rsidR="00A677AE" w:rsidRDefault="00A677AE" w:rsidP="005D0513">
      <w:pPr>
        <w:rPr>
          <w:b/>
        </w:rPr>
      </w:pPr>
    </w:p>
    <w:p w14:paraId="5150192B" w14:textId="64E09109" w:rsidR="005D0513" w:rsidRPr="0069470C" w:rsidRDefault="00C03E13" w:rsidP="005D0513">
      <w:pPr>
        <w:rPr>
          <w:b/>
        </w:rPr>
      </w:pPr>
      <w:r>
        <w:rPr>
          <w:b/>
        </w:rPr>
        <w:t xml:space="preserve">Day of Awards: </w:t>
      </w:r>
    </w:p>
    <w:p w14:paraId="14311FA0" w14:textId="77777777" w:rsidR="007A0330" w:rsidRPr="0069470C" w:rsidRDefault="007A0330" w:rsidP="007A0330">
      <w:r w:rsidRPr="0069470C">
        <w:t>Ribbons to</w:t>
      </w:r>
      <w:r>
        <w:t xml:space="preserve"> at least</w:t>
      </w:r>
      <w:r w:rsidRPr="0069470C">
        <w:t xml:space="preserve"> third place for each class. </w:t>
      </w:r>
    </w:p>
    <w:p w14:paraId="3B96F6F8" w14:textId="05749DCF" w:rsidR="007A0330" w:rsidRDefault="007A0330" w:rsidP="007A0330">
      <w:r w:rsidRPr="0069470C">
        <w:t>High Point Dressage Champion</w:t>
      </w:r>
      <w:r w:rsidR="00A677AE">
        <w:t xml:space="preserve">: Highest </w:t>
      </w:r>
      <w:r w:rsidR="00E87858">
        <w:t xml:space="preserve">total placing points </w:t>
      </w:r>
      <w:r w:rsidR="00A677AE">
        <w:t xml:space="preserve"> from at least </w:t>
      </w:r>
      <w:r w:rsidR="00E87858">
        <w:t>3</w:t>
      </w:r>
      <w:r w:rsidR="00A677AE">
        <w:t xml:space="preserve"> dressage tests ridden</w:t>
      </w:r>
      <w:r w:rsidR="00E87858">
        <w:t xml:space="preserve"> in training level or higher and WTC dressage equitation. Placing points are calculated based on competitors at a level, with the winner getting as many points as there are competitors, second placed one point less, etc.</w:t>
      </w:r>
    </w:p>
    <w:p w14:paraId="27580551" w14:textId="3963399A" w:rsidR="00E87858" w:rsidRDefault="00A677AE" w:rsidP="007A0330">
      <w:r>
        <w:t>High Point walk/trot dressage champion:</w:t>
      </w:r>
      <w:r w:rsidRPr="00A677AE">
        <w:t xml:space="preserve"> </w:t>
      </w:r>
      <w:r w:rsidR="00E87858">
        <w:t xml:space="preserve">Highest total placing points from at least </w:t>
      </w:r>
      <w:r w:rsidR="00E87858">
        <w:t>2</w:t>
      </w:r>
      <w:r w:rsidR="00E87858">
        <w:t xml:space="preserve"> dressage tests ridden in </w:t>
      </w:r>
      <w:r w:rsidR="00E87858">
        <w:t>intro</w:t>
      </w:r>
      <w:r w:rsidR="00E87858">
        <w:t xml:space="preserve"> level and </w:t>
      </w:r>
      <w:r w:rsidR="00E87858">
        <w:t>WT</w:t>
      </w:r>
      <w:r w:rsidR="00E87858">
        <w:t xml:space="preserve"> dressage equitation </w:t>
      </w:r>
      <w:r w:rsidR="00E87858">
        <w:t>.</w:t>
      </w:r>
    </w:p>
    <w:p w14:paraId="298D6AA0" w14:textId="318F2189" w:rsidR="007A0330" w:rsidRDefault="007A0330" w:rsidP="007A0330">
      <w:r w:rsidRPr="0069470C">
        <w:t>High Point</w:t>
      </w:r>
      <w:r w:rsidR="00164585">
        <w:t xml:space="preserve"> High</w:t>
      </w:r>
      <w:r w:rsidRPr="0069470C">
        <w:t xml:space="preserve"> Jumping: Best placings from up to </w:t>
      </w:r>
      <w:r>
        <w:t>8</w:t>
      </w:r>
      <w:r w:rsidRPr="0069470C">
        <w:t xml:space="preserve"> H/J classes</w:t>
      </w:r>
      <w:r w:rsidR="00164585">
        <w:t xml:space="preserve"> </w:t>
      </w:r>
      <w:r w:rsidR="00E87858">
        <w:t>18”</w:t>
      </w:r>
      <w:r w:rsidR="00164585">
        <w:t xml:space="preserve"> and higher</w:t>
      </w:r>
      <w:r w:rsidR="00E87858">
        <w:t xml:space="preserve"> and WTC flat classes</w:t>
      </w:r>
      <w:r w:rsidRPr="0069470C">
        <w:t xml:space="preserve"> on Sunday (points awarded depending on people in class and placing, e.g. first in a class of 6 riders get 6 pts, second gets 5, etc). </w:t>
      </w:r>
    </w:p>
    <w:p w14:paraId="18A7F005" w14:textId="1B982F2B" w:rsidR="00164585" w:rsidRDefault="00164585" w:rsidP="00164585">
      <w:r>
        <w:t xml:space="preserve">High Point Low Jumping: </w:t>
      </w:r>
      <w:r w:rsidRPr="0069470C">
        <w:t xml:space="preserve">Best placings from up to </w:t>
      </w:r>
      <w:r>
        <w:t>8</w:t>
      </w:r>
      <w:r w:rsidRPr="0069470C">
        <w:t xml:space="preserve"> H/J classes</w:t>
      </w:r>
      <w:r>
        <w:t xml:space="preserve"> 18” and under</w:t>
      </w:r>
      <w:r w:rsidRPr="0069470C">
        <w:t xml:space="preserve"> on Sunday</w:t>
      </w:r>
      <w:r w:rsidR="00E87858">
        <w:t xml:space="preserve"> and WT flat classes</w:t>
      </w:r>
      <w:r w:rsidRPr="0069470C">
        <w:t xml:space="preserve"> (points awarded depending on people in class and placing, e.g. first in a class of 6 riders get 6 pts, second gets 5, etc). </w:t>
      </w:r>
    </w:p>
    <w:p w14:paraId="385643F0" w14:textId="293F73A3" w:rsidR="00E87858" w:rsidRDefault="00E87858" w:rsidP="00164585">
      <w:r>
        <w:lastRenderedPageBreak/>
        <w:t>Note 18” classes can be used for both high and low jumping champions but if a rider wins high point at high jumping they cannot also win high point in the low jumping division.</w:t>
      </w:r>
    </w:p>
    <w:p w14:paraId="3140507F" w14:textId="77777777" w:rsidR="007A0330" w:rsidRDefault="007A0330" w:rsidP="007A0330">
      <w:r>
        <w:t xml:space="preserve">Eventing Champion: Lowest total penalty points from any eventing division. </w:t>
      </w:r>
      <w:r w:rsidRPr="0069470C">
        <w:t xml:space="preserve">Championship ribbon </w:t>
      </w:r>
    </w:p>
    <w:p w14:paraId="050434CB" w14:textId="77777777" w:rsidR="007A0330" w:rsidRPr="0069470C" w:rsidRDefault="007A0330" w:rsidP="007A0330">
      <w:pPr>
        <w:rPr>
          <w:b/>
        </w:rPr>
      </w:pPr>
    </w:p>
    <w:p w14:paraId="0D6A02A0" w14:textId="77777777" w:rsidR="007A0330" w:rsidRPr="0069470C" w:rsidRDefault="007A0330" w:rsidP="007A0330">
      <w:pPr>
        <w:rPr>
          <w:b/>
        </w:rPr>
      </w:pPr>
      <w:r w:rsidRPr="0069470C">
        <w:rPr>
          <w:b/>
        </w:rPr>
        <w:t xml:space="preserve">Brief class explanations for those new to showing: </w:t>
      </w:r>
    </w:p>
    <w:p w14:paraId="36F3746A" w14:textId="77777777" w:rsidR="007A0330" w:rsidRPr="0069470C" w:rsidRDefault="007A0330" w:rsidP="008779A9">
      <w:pPr>
        <w:pStyle w:val="ListParagraph"/>
        <w:numPr>
          <w:ilvl w:val="0"/>
          <w:numId w:val="3"/>
        </w:numPr>
      </w:pPr>
      <w:r w:rsidRPr="0069470C">
        <w:t xml:space="preserve">Equitation classes are judges on rider’s seat and riding skills only and can be on the flat or over fences. </w:t>
      </w:r>
    </w:p>
    <w:p w14:paraId="34C5DA81" w14:textId="77777777" w:rsidR="007A0330" w:rsidRPr="0069470C" w:rsidRDefault="007A0330" w:rsidP="008779A9">
      <w:pPr>
        <w:pStyle w:val="ListParagraph"/>
        <w:numPr>
          <w:ilvl w:val="0"/>
          <w:numId w:val="3"/>
        </w:numPr>
      </w:pPr>
      <w:r w:rsidRPr="0069470C">
        <w:t xml:space="preserve">Hunter classes are judged on horse’s movement, submission, gaits and jumping technique. </w:t>
      </w:r>
    </w:p>
    <w:p w14:paraId="255C5218" w14:textId="77777777" w:rsidR="007A0330" w:rsidRPr="0069470C" w:rsidRDefault="007A0330" w:rsidP="008779A9">
      <w:pPr>
        <w:pStyle w:val="ListParagraph"/>
        <w:numPr>
          <w:ilvl w:val="0"/>
          <w:numId w:val="3"/>
        </w:numPr>
      </w:pPr>
      <w:r>
        <w:t>Hunter derby is an outside hunter class over fixed obstacles and traditional obstacles</w:t>
      </w:r>
      <w:r w:rsidRPr="0069470C">
        <w:t xml:space="preserve"> with jumps other required movements</w:t>
      </w:r>
    </w:p>
    <w:p w14:paraId="61C62447" w14:textId="77777777" w:rsidR="007A0330" w:rsidRPr="0069470C" w:rsidRDefault="007A0330" w:rsidP="008779A9">
      <w:pPr>
        <w:pStyle w:val="ListParagraph"/>
        <w:numPr>
          <w:ilvl w:val="0"/>
          <w:numId w:val="3"/>
        </w:numPr>
      </w:pPr>
      <w:r w:rsidRPr="0069470C">
        <w:t>Pleasure classes are judged on harmony, obedience and overall impression of being a pleasurable ride</w:t>
      </w:r>
    </w:p>
    <w:p w14:paraId="096AB587" w14:textId="77777777" w:rsidR="007A0330" w:rsidRPr="0069470C" w:rsidRDefault="007A0330" w:rsidP="008779A9">
      <w:pPr>
        <w:pStyle w:val="ListParagraph"/>
        <w:numPr>
          <w:ilvl w:val="0"/>
          <w:numId w:val="3"/>
        </w:numPr>
      </w:pPr>
      <w:r w:rsidRPr="0069470C">
        <w:t>Jumper classes are judged on clear rounds and then time. Knocking down poles incurs a 4 pt penalty per jump. 1</w:t>
      </w:r>
      <w:r w:rsidRPr="008779A9">
        <w:rPr>
          <w:vertAlign w:val="superscript"/>
        </w:rPr>
        <w:t>st</w:t>
      </w:r>
      <w:r w:rsidRPr="0069470C">
        <w:t xml:space="preserve"> refusal incurs a 3 point penalty, 2</w:t>
      </w:r>
      <w:r w:rsidRPr="008779A9">
        <w:rPr>
          <w:vertAlign w:val="superscript"/>
        </w:rPr>
        <w:t>nd</w:t>
      </w:r>
      <w:r w:rsidRPr="0069470C">
        <w:t xml:space="preserve"> refusal a 6 point penalty, 3</w:t>
      </w:r>
      <w:r w:rsidRPr="008779A9">
        <w:rPr>
          <w:vertAlign w:val="superscript"/>
        </w:rPr>
        <w:t>rd</w:t>
      </w:r>
      <w:r w:rsidRPr="0069470C">
        <w:t xml:space="preserve"> refusal is elimination from the class.  Riders with a clear round immediately enter into a jump off (course posted) which is based on time and faults. </w:t>
      </w:r>
    </w:p>
    <w:p w14:paraId="5DC2A793" w14:textId="77777777" w:rsidR="007A0330" w:rsidRPr="0069470C" w:rsidRDefault="007A0330" w:rsidP="008779A9">
      <w:pPr>
        <w:pStyle w:val="ListParagraph"/>
        <w:numPr>
          <w:ilvl w:val="0"/>
          <w:numId w:val="3"/>
        </w:numPr>
      </w:pPr>
      <w:r w:rsidRPr="0069470C">
        <w:t xml:space="preserve">A horse or rider fall results in elimination from the class. A fall is defined as a shoulder of a horse or rider touching the ground. </w:t>
      </w:r>
    </w:p>
    <w:p w14:paraId="0FA3A0B3" w14:textId="796C0A52" w:rsidR="007A0330" w:rsidRDefault="007A0330" w:rsidP="008779A9">
      <w:pPr>
        <w:pStyle w:val="ListParagraph"/>
        <w:numPr>
          <w:ilvl w:val="0"/>
          <w:numId w:val="3"/>
        </w:numPr>
      </w:pPr>
      <w:r w:rsidRPr="0069470C">
        <w:t xml:space="preserve">A third refusal </w:t>
      </w:r>
      <w:r w:rsidR="00515F49">
        <w:t>i</w:t>
      </w:r>
      <w:r w:rsidRPr="0069470C">
        <w:t xml:space="preserve">n an over the fence class results in elimination from the class. Rider may jump one more obedience jump and must then leave course. </w:t>
      </w:r>
    </w:p>
    <w:p w14:paraId="7C325245" w14:textId="74CE773F" w:rsidR="00782543" w:rsidRDefault="00782543" w:rsidP="008779A9">
      <w:pPr>
        <w:pStyle w:val="ListParagraph"/>
        <w:numPr>
          <w:ilvl w:val="0"/>
          <w:numId w:val="3"/>
        </w:numPr>
      </w:pPr>
      <w:r>
        <w:t>On x-country, a third refusal on the same jump, or a 4</w:t>
      </w:r>
      <w:r w:rsidRPr="008779A9">
        <w:rPr>
          <w:vertAlign w:val="superscript"/>
        </w:rPr>
        <w:t>th</w:t>
      </w:r>
      <w:r>
        <w:t xml:space="preserve"> refusal overall on the course, leads to elimination. Missing a jump and jumping out of order also leads to elimination. Note that during x-country, jumping an obstacle not part of your course, does not incur penalties as long as you jump all obstacles in your course in order. E.g. you could jump your course jump 1, 2, 3, then accidentally jump a jump from a different height, and continue on your course</w:t>
      </w:r>
      <w:r w:rsidR="008779A9">
        <w:t xml:space="preserve"> with your course’s jump 4, there would be no </w:t>
      </w:r>
      <w:r>
        <w:t>penalty. You would be eliminated however if you jumped obstacles on your own course out of order</w:t>
      </w:r>
      <w:r w:rsidR="008779A9">
        <w:t xml:space="preserve">, e.g. you jump your course obstacles 1, 2, 3, then jump #5 without jumping #4 first. </w:t>
      </w:r>
    </w:p>
    <w:p w14:paraId="4D205BB4" w14:textId="5C72F409" w:rsidR="007A0330" w:rsidRDefault="007A0330" w:rsidP="008779A9">
      <w:pPr>
        <w:pStyle w:val="ListParagraph"/>
        <w:numPr>
          <w:ilvl w:val="0"/>
          <w:numId w:val="3"/>
        </w:numPr>
      </w:pPr>
      <w:r>
        <w:t xml:space="preserve">Dressage tests are judged on </w:t>
      </w:r>
      <w:r w:rsidR="00782543">
        <w:t xml:space="preserve">published USDF/USEF </w:t>
      </w:r>
      <w:r>
        <w:t xml:space="preserve">patterns you can find online or on our facebook and webpages or by emailing us. We use 2019 </w:t>
      </w:r>
      <w:r w:rsidR="00782543">
        <w:t xml:space="preserve">(the most recently published) </w:t>
      </w:r>
      <w:r>
        <w:t>dressage tests.</w:t>
      </w:r>
    </w:p>
    <w:p w14:paraId="4108D66F" w14:textId="40C418BC" w:rsidR="008779A9" w:rsidRDefault="008779A9" w:rsidP="008779A9">
      <w:pPr>
        <w:pStyle w:val="ListParagraph"/>
        <w:numPr>
          <w:ilvl w:val="0"/>
          <w:numId w:val="3"/>
        </w:numPr>
      </w:pPr>
      <w:r>
        <w:t xml:space="preserve">In general (penalties, scoring, patterns, etc dressage tests will follow USDF rules. Eventing will follow USEA rules. HJ will follow USHFA rules). We are more relaxed about show attire, you may choose to wear rated show attire but the only required equipment is a helmet and boots (western, tall boots, paddock boots, etc) with a small heel suitable for riding. </w:t>
      </w:r>
    </w:p>
    <w:p w14:paraId="5B0A196B" w14:textId="77777777" w:rsidR="008779A9" w:rsidRPr="0069470C" w:rsidRDefault="008779A9" w:rsidP="007A0330"/>
    <w:p w14:paraId="6D6AF02A" w14:textId="6E73B336" w:rsidR="007A0330" w:rsidRPr="0069470C" w:rsidRDefault="0074055B" w:rsidP="007A0330">
      <w:pPr>
        <w:jc w:val="center"/>
        <w:rPr>
          <w:b/>
          <w:sz w:val="36"/>
          <w:szCs w:val="36"/>
        </w:rPr>
      </w:pPr>
      <w:r>
        <w:rPr>
          <w:b/>
          <w:sz w:val="36"/>
          <w:szCs w:val="36"/>
        </w:rPr>
        <w:t>Eventing classes offered</w:t>
      </w:r>
    </w:p>
    <w:p w14:paraId="20083E11" w14:textId="0A550F3F" w:rsidR="00C03E13" w:rsidRDefault="00C03E13" w:rsidP="007A0330">
      <w:pPr>
        <w:rPr>
          <w:sz w:val="28"/>
          <w:szCs w:val="28"/>
        </w:rPr>
      </w:pPr>
      <w:r w:rsidRPr="008779A9">
        <w:rPr>
          <w:sz w:val="28"/>
          <w:szCs w:val="28"/>
          <w:u w:val="single"/>
        </w:rPr>
        <w:t>Western 3 phase</w:t>
      </w:r>
      <w:r w:rsidR="007A0330" w:rsidRPr="008779A9">
        <w:rPr>
          <w:sz w:val="28"/>
          <w:szCs w:val="28"/>
        </w:rPr>
        <w:t xml:space="preserve">, </w:t>
      </w:r>
      <w:r w:rsidR="00E87858">
        <w:rPr>
          <w:sz w:val="28"/>
          <w:szCs w:val="28"/>
        </w:rPr>
        <w:t xml:space="preserve">modeled after working equitation competions, consisting of </w:t>
      </w:r>
      <w:r w:rsidR="007A0330" w:rsidRPr="008779A9">
        <w:rPr>
          <w:sz w:val="28"/>
          <w:szCs w:val="28"/>
        </w:rPr>
        <w:t xml:space="preserve">: western </w:t>
      </w:r>
      <w:r w:rsidRPr="008779A9">
        <w:rPr>
          <w:sz w:val="28"/>
          <w:szCs w:val="28"/>
        </w:rPr>
        <w:t xml:space="preserve">dressage </w:t>
      </w:r>
      <w:r w:rsidR="007A0330" w:rsidRPr="008779A9">
        <w:rPr>
          <w:sz w:val="28"/>
          <w:szCs w:val="28"/>
        </w:rPr>
        <w:t>intro 1 pattern</w:t>
      </w:r>
      <w:r w:rsidR="00164585">
        <w:rPr>
          <w:sz w:val="28"/>
          <w:szCs w:val="28"/>
        </w:rPr>
        <w:t xml:space="preserve">, </w:t>
      </w:r>
      <w:r w:rsidRPr="008779A9">
        <w:rPr>
          <w:sz w:val="28"/>
          <w:szCs w:val="28"/>
        </w:rPr>
        <w:t xml:space="preserve">completion of an outside </w:t>
      </w:r>
      <w:r w:rsidR="007A0330" w:rsidRPr="008779A9">
        <w:rPr>
          <w:sz w:val="28"/>
          <w:szCs w:val="28"/>
        </w:rPr>
        <w:t>x-country trail course with obs</w:t>
      </w:r>
      <w:r w:rsidRPr="008779A9">
        <w:rPr>
          <w:sz w:val="28"/>
          <w:szCs w:val="28"/>
        </w:rPr>
        <w:t>tacles, such as 12” logs to step over, opening and closing a gate, standing quietly in a designated area, crossing a ditch</w:t>
      </w:r>
      <w:r w:rsidR="00C6661F">
        <w:rPr>
          <w:sz w:val="28"/>
          <w:szCs w:val="28"/>
        </w:rPr>
        <w:t>, etc, similar to extreme trail competitions</w:t>
      </w:r>
      <w:r w:rsidRPr="008779A9">
        <w:rPr>
          <w:sz w:val="28"/>
          <w:szCs w:val="28"/>
        </w:rPr>
        <w:t xml:space="preserve">, and completion of </w:t>
      </w:r>
      <w:r w:rsidR="00C6661F">
        <w:rPr>
          <w:sz w:val="28"/>
          <w:szCs w:val="28"/>
        </w:rPr>
        <w:t>stadium obstacle course judged based on ease of handling similar to a competitive trail pattern.</w:t>
      </w:r>
    </w:p>
    <w:p w14:paraId="670BDBFE" w14:textId="77777777" w:rsidR="00164585" w:rsidRPr="008779A9" w:rsidRDefault="00164585" w:rsidP="007A0330">
      <w:pPr>
        <w:rPr>
          <w:sz w:val="28"/>
          <w:szCs w:val="28"/>
        </w:rPr>
      </w:pPr>
    </w:p>
    <w:p w14:paraId="313A09FD" w14:textId="60878D61" w:rsidR="00C03E13" w:rsidRPr="008779A9" w:rsidRDefault="00C03E13" w:rsidP="007A0330">
      <w:pPr>
        <w:rPr>
          <w:sz w:val="28"/>
          <w:szCs w:val="28"/>
          <w:u w:val="single"/>
        </w:rPr>
      </w:pPr>
      <w:r w:rsidRPr="008779A9">
        <w:rPr>
          <w:sz w:val="28"/>
          <w:szCs w:val="28"/>
          <w:u w:val="single"/>
        </w:rPr>
        <w:t>Eventing 3 phases:</w:t>
      </w:r>
    </w:p>
    <w:p w14:paraId="4B47BD0C" w14:textId="06A64A5F" w:rsidR="00C03E13" w:rsidRPr="008779A9" w:rsidRDefault="00C03E13" w:rsidP="007A0330">
      <w:pPr>
        <w:rPr>
          <w:sz w:val="28"/>
          <w:szCs w:val="28"/>
        </w:rPr>
      </w:pPr>
      <w:r w:rsidRPr="008779A9">
        <w:rPr>
          <w:sz w:val="28"/>
          <w:szCs w:val="28"/>
        </w:rPr>
        <w:lastRenderedPageBreak/>
        <w:t xml:space="preserve">An introduction to USEA style eventing tests, which consist of 3 phases: dressage, a x-country jumping course, and a stadium jumping course. </w:t>
      </w:r>
    </w:p>
    <w:p w14:paraId="3A8C6B0D" w14:textId="45665168" w:rsidR="007A0330" w:rsidRPr="008779A9" w:rsidRDefault="00C03E13" w:rsidP="007A0330">
      <w:pPr>
        <w:rPr>
          <w:sz w:val="28"/>
          <w:szCs w:val="28"/>
        </w:rPr>
      </w:pPr>
      <w:r w:rsidRPr="008779A9">
        <w:rPr>
          <w:i/>
          <w:iCs/>
          <w:sz w:val="28"/>
          <w:szCs w:val="28"/>
        </w:rPr>
        <w:t>12”</w:t>
      </w:r>
      <w:r w:rsidRPr="008779A9">
        <w:rPr>
          <w:sz w:val="28"/>
          <w:szCs w:val="28"/>
        </w:rPr>
        <w:t xml:space="preserve">: </w:t>
      </w:r>
      <w:r w:rsidR="007A0330" w:rsidRPr="008779A9">
        <w:rPr>
          <w:sz w:val="28"/>
          <w:szCs w:val="28"/>
        </w:rPr>
        <w:t>This class is designed to be suitable as a first introduction to 3 phase eventing for the young rider or horse</w:t>
      </w:r>
      <w:r w:rsidRPr="008779A9">
        <w:rPr>
          <w:sz w:val="28"/>
          <w:szCs w:val="28"/>
        </w:rPr>
        <w:t xml:space="preserve">. USDF intro A dressage test, 12” x-country course with logs, step ups, and a small ditch to walk through. </w:t>
      </w:r>
      <w:r w:rsidR="007A0330" w:rsidRPr="008779A9">
        <w:rPr>
          <w:sz w:val="28"/>
          <w:szCs w:val="28"/>
        </w:rPr>
        <w:t>All jumping obstacles could be walked if needed</w:t>
      </w:r>
      <w:r w:rsidR="008779A9" w:rsidRPr="008779A9">
        <w:rPr>
          <w:sz w:val="28"/>
          <w:szCs w:val="28"/>
        </w:rPr>
        <w:t>.</w:t>
      </w:r>
    </w:p>
    <w:p w14:paraId="37F3ABDD" w14:textId="5914C94D" w:rsidR="007A0330" w:rsidRPr="008779A9" w:rsidRDefault="00C03E13" w:rsidP="007A0330">
      <w:pPr>
        <w:rPr>
          <w:sz w:val="28"/>
          <w:szCs w:val="28"/>
        </w:rPr>
      </w:pPr>
      <w:r w:rsidRPr="008779A9">
        <w:rPr>
          <w:i/>
          <w:iCs/>
          <w:sz w:val="28"/>
          <w:szCs w:val="28"/>
        </w:rPr>
        <w:t>18”</w:t>
      </w:r>
      <w:r w:rsidR="008779A9" w:rsidRPr="008779A9">
        <w:rPr>
          <w:i/>
          <w:iCs/>
          <w:sz w:val="28"/>
          <w:szCs w:val="28"/>
        </w:rPr>
        <w:t xml:space="preserve"> Green as grass</w:t>
      </w:r>
      <w:r w:rsidRPr="008779A9">
        <w:rPr>
          <w:sz w:val="28"/>
          <w:szCs w:val="28"/>
        </w:rPr>
        <w:t xml:space="preserve">: </w:t>
      </w:r>
      <w:r w:rsidR="007A0330" w:rsidRPr="008779A9">
        <w:rPr>
          <w:sz w:val="28"/>
          <w:szCs w:val="28"/>
        </w:rPr>
        <w:t xml:space="preserve"> Intro B dressage, x-country up to 15-18”, and 18” show jumping</w:t>
      </w:r>
      <w:r w:rsidR="008779A9" w:rsidRPr="008779A9">
        <w:rPr>
          <w:sz w:val="28"/>
          <w:szCs w:val="28"/>
        </w:rPr>
        <w:t xml:space="preserve">. Trotting/light cantering expected to make optimal time. </w:t>
      </w:r>
    </w:p>
    <w:p w14:paraId="1A150478" w14:textId="75A86682" w:rsidR="007A0330" w:rsidRPr="008779A9" w:rsidRDefault="00C03E13" w:rsidP="007A0330">
      <w:pPr>
        <w:rPr>
          <w:sz w:val="28"/>
          <w:szCs w:val="28"/>
        </w:rPr>
      </w:pPr>
      <w:r w:rsidRPr="008779A9">
        <w:rPr>
          <w:i/>
          <w:iCs/>
          <w:sz w:val="28"/>
          <w:szCs w:val="28"/>
        </w:rPr>
        <w:t xml:space="preserve">2ft </w:t>
      </w:r>
      <w:r w:rsidR="007A0330" w:rsidRPr="008779A9">
        <w:rPr>
          <w:i/>
          <w:iCs/>
          <w:sz w:val="28"/>
          <w:szCs w:val="28"/>
        </w:rPr>
        <w:t>Pre Beginner Novice</w:t>
      </w:r>
      <w:r w:rsidR="007A0330" w:rsidRPr="008779A9">
        <w:rPr>
          <w:sz w:val="28"/>
          <w:szCs w:val="28"/>
        </w:rPr>
        <w:t>: Dressage test</w:t>
      </w:r>
      <w:r w:rsidRPr="008779A9">
        <w:rPr>
          <w:sz w:val="28"/>
          <w:szCs w:val="28"/>
        </w:rPr>
        <w:t xml:space="preserve"> USEA</w:t>
      </w:r>
      <w:r w:rsidR="007A0330" w:rsidRPr="008779A9">
        <w:rPr>
          <w:sz w:val="28"/>
          <w:szCs w:val="28"/>
        </w:rPr>
        <w:t xml:space="preserve"> Beginner Novice test a</w:t>
      </w:r>
      <w:r w:rsidR="00923587">
        <w:rPr>
          <w:sz w:val="28"/>
          <w:szCs w:val="28"/>
        </w:rPr>
        <w:t xml:space="preserve"> (Sat) or B (Sunday)</w:t>
      </w:r>
      <w:r w:rsidR="007A0330" w:rsidRPr="008779A9">
        <w:rPr>
          <w:sz w:val="28"/>
          <w:szCs w:val="28"/>
        </w:rPr>
        <w:t xml:space="preserve">, x country up to 2ft, and 2ft show jumping </w:t>
      </w:r>
    </w:p>
    <w:p w14:paraId="7CD44A37" w14:textId="44137B2A" w:rsidR="00C03E13" w:rsidRPr="008779A9" w:rsidRDefault="008779A9" w:rsidP="007A0330">
      <w:pPr>
        <w:rPr>
          <w:sz w:val="28"/>
          <w:szCs w:val="28"/>
        </w:rPr>
      </w:pPr>
      <w:r w:rsidRPr="008779A9">
        <w:rPr>
          <w:i/>
          <w:iCs/>
          <w:sz w:val="28"/>
          <w:szCs w:val="28"/>
        </w:rPr>
        <w:t xml:space="preserve">2.7ft </w:t>
      </w:r>
      <w:r w:rsidR="007A0330" w:rsidRPr="008779A9">
        <w:rPr>
          <w:i/>
          <w:iCs/>
          <w:sz w:val="28"/>
          <w:szCs w:val="28"/>
        </w:rPr>
        <w:t xml:space="preserve"> </w:t>
      </w:r>
      <w:r w:rsidR="00C03E13" w:rsidRPr="008779A9">
        <w:rPr>
          <w:i/>
          <w:iCs/>
          <w:sz w:val="28"/>
          <w:szCs w:val="28"/>
        </w:rPr>
        <w:t>Beginner Novice Level</w:t>
      </w:r>
      <w:r w:rsidR="007A0330" w:rsidRPr="008779A9">
        <w:rPr>
          <w:sz w:val="28"/>
          <w:szCs w:val="28"/>
        </w:rPr>
        <w:t xml:space="preserve">: Dressage test </w:t>
      </w:r>
      <w:r w:rsidR="00C03E13" w:rsidRPr="008779A9">
        <w:rPr>
          <w:sz w:val="28"/>
          <w:szCs w:val="28"/>
        </w:rPr>
        <w:t xml:space="preserve">USEA </w:t>
      </w:r>
      <w:r w:rsidR="007A0330" w:rsidRPr="008779A9">
        <w:rPr>
          <w:sz w:val="28"/>
          <w:szCs w:val="28"/>
        </w:rPr>
        <w:t xml:space="preserve">Beginner Novice test </w:t>
      </w:r>
      <w:r w:rsidR="00923587">
        <w:rPr>
          <w:sz w:val="28"/>
          <w:szCs w:val="28"/>
        </w:rPr>
        <w:t>B (Sat) or A (Sunday)</w:t>
      </w:r>
      <w:r w:rsidR="007A0330" w:rsidRPr="008779A9">
        <w:rPr>
          <w:sz w:val="28"/>
          <w:szCs w:val="28"/>
        </w:rPr>
        <w:t>, x-country up to 2.</w:t>
      </w:r>
      <w:r w:rsidR="00C03E13" w:rsidRPr="008779A9">
        <w:rPr>
          <w:sz w:val="28"/>
          <w:szCs w:val="28"/>
        </w:rPr>
        <w:t>7</w:t>
      </w:r>
      <w:r w:rsidR="007A0330" w:rsidRPr="008779A9">
        <w:rPr>
          <w:sz w:val="28"/>
          <w:szCs w:val="28"/>
        </w:rPr>
        <w:t>ft show jumping</w:t>
      </w:r>
      <w:r w:rsidR="00164585">
        <w:rPr>
          <w:sz w:val="28"/>
          <w:szCs w:val="28"/>
        </w:rPr>
        <w:t>, includes a jumped ditch</w:t>
      </w:r>
    </w:p>
    <w:p w14:paraId="0B3E6909" w14:textId="77777777" w:rsidR="00C03E13" w:rsidRPr="008779A9" w:rsidRDefault="00C03E13" w:rsidP="007A0330">
      <w:pPr>
        <w:rPr>
          <w:sz w:val="28"/>
          <w:szCs w:val="28"/>
        </w:rPr>
      </w:pPr>
    </w:p>
    <w:p w14:paraId="33593880" w14:textId="67AF1D9E" w:rsidR="007A0330" w:rsidRPr="008779A9" w:rsidRDefault="00C03E13" w:rsidP="007A0330">
      <w:pPr>
        <w:rPr>
          <w:sz w:val="28"/>
          <w:szCs w:val="28"/>
        </w:rPr>
      </w:pPr>
      <w:r w:rsidRPr="008779A9">
        <w:rPr>
          <w:sz w:val="28"/>
          <w:szCs w:val="28"/>
        </w:rPr>
        <w:t xml:space="preserve">All Eventing tests are $100 which includes all 3 phases and an optional x-country warm up round that can be ridden the day before or same day before your scored x-country round. </w:t>
      </w:r>
      <w:r w:rsidR="007A0330" w:rsidRPr="008779A9">
        <w:rPr>
          <w:sz w:val="28"/>
          <w:szCs w:val="28"/>
        </w:rPr>
        <w:t xml:space="preserve"> </w:t>
      </w:r>
    </w:p>
    <w:p w14:paraId="4410321B" w14:textId="324102A0" w:rsidR="0074055B" w:rsidRPr="008779A9" w:rsidRDefault="0074055B" w:rsidP="007A0330">
      <w:pPr>
        <w:rPr>
          <w:sz w:val="28"/>
          <w:szCs w:val="28"/>
        </w:rPr>
      </w:pPr>
      <w:r w:rsidRPr="008779A9">
        <w:rPr>
          <w:sz w:val="28"/>
          <w:szCs w:val="28"/>
        </w:rPr>
        <w:t xml:space="preserve">If you are wondering why eventing is so expensive, it takes about 50 hrs of labor to get the course ready each spring. Each jump costs about $250-$500 to construct, and more to buy. We redo or built new at least 2-3 jumps each year in addition to the initial investment. Insurance runs around $300 per show day extra. </w:t>
      </w:r>
    </w:p>
    <w:p w14:paraId="7F98D3F3" w14:textId="49F51E9B" w:rsidR="00A26053" w:rsidRPr="008779A9" w:rsidRDefault="00A26053" w:rsidP="007A0330">
      <w:pPr>
        <w:rPr>
          <w:sz w:val="28"/>
          <w:szCs w:val="28"/>
        </w:rPr>
      </w:pPr>
      <w:r w:rsidRPr="008779A9">
        <w:rPr>
          <w:sz w:val="28"/>
          <w:szCs w:val="28"/>
        </w:rPr>
        <w:t>NEW THIS YEAR: all eventing tests are 1 day. There will be a separate eventing test Saturday and Sunday and you can compete in both if you want</w:t>
      </w:r>
      <w:r w:rsidR="008779A9" w:rsidRPr="008779A9">
        <w:rPr>
          <w:sz w:val="28"/>
          <w:szCs w:val="28"/>
        </w:rPr>
        <w:t xml:space="preserve"> and accumulate points for year end awards</w:t>
      </w:r>
      <w:r w:rsidRPr="008779A9">
        <w:rPr>
          <w:sz w:val="28"/>
          <w:szCs w:val="28"/>
        </w:rPr>
        <w:t xml:space="preserve">. </w:t>
      </w:r>
    </w:p>
    <w:p w14:paraId="00D9563A" w14:textId="77777777" w:rsidR="007A0330" w:rsidRPr="008779A9" w:rsidRDefault="007A0330" w:rsidP="007A0330">
      <w:pPr>
        <w:rPr>
          <w:sz w:val="28"/>
          <w:szCs w:val="28"/>
        </w:rPr>
      </w:pPr>
    </w:p>
    <w:p w14:paraId="696894F1" w14:textId="447F0E81" w:rsidR="007A0330" w:rsidRPr="008779A9" w:rsidRDefault="007A0330" w:rsidP="007A0330">
      <w:pPr>
        <w:rPr>
          <w:sz w:val="28"/>
          <w:szCs w:val="28"/>
        </w:rPr>
      </w:pPr>
      <w:r w:rsidRPr="008779A9">
        <w:rPr>
          <w:sz w:val="28"/>
          <w:szCs w:val="28"/>
        </w:rPr>
        <w:t>No riding/schooling on cross country course outside scheduled ride times!</w:t>
      </w:r>
      <w:r w:rsidR="0074055B" w:rsidRPr="008779A9">
        <w:rPr>
          <w:sz w:val="28"/>
          <w:szCs w:val="28"/>
        </w:rPr>
        <w:t xml:space="preserve"> Riders please walk your course before riding so you know where you are going. Also watch our facebook videos of our event courses. </w:t>
      </w:r>
    </w:p>
    <w:p w14:paraId="6C26D56D" w14:textId="77777777" w:rsidR="007A0330" w:rsidRPr="008779A9" w:rsidRDefault="007A0330" w:rsidP="007A0330">
      <w:pPr>
        <w:rPr>
          <w:sz w:val="28"/>
          <w:szCs w:val="28"/>
        </w:rPr>
      </w:pPr>
    </w:p>
    <w:p w14:paraId="28D6A019" w14:textId="2667449C" w:rsidR="007A0330" w:rsidRPr="008779A9" w:rsidRDefault="007A0330" w:rsidP="007A0330">
      <w:pPr>
        <w:rPr>
          <w:sz w:val="28"/>
          <w:szCs w:val="28"/>
        </w:rPr>
      </w:pPr>
      <w:r w:rsidRPr="008779A9">
        <w:rPr>
          <w:sz w:val="28"/>
          <w:szCs w:val="28"/>
        </w:rPr>
        <w:t>Eventing: $</w:t>
      </w:r>
      <w:r w:rsidR="00A26053" w:rsidRPr="008779A9">
        <w:rPr>
          <w:sz w:val="28"/>
          <w:szCs w:val="28"/>
        </w:rPr>
        <w:t>100</w:t>
      </w:r>
    </w:p>
    <w:p w14:paraId="3CAB5B3C" w14:textId="1EE8CBE7" w:rsidR="00164585" w:rsidRDefault="007A0330" w:rsidP="007A0330">
      <w:pPr>
        <w:rPr>
          <w:sz w:val="28"/>
          <w:szCs w:val="28"/>
        </w:rPr>
      </w:pPr>
      <w:r w:rsidRPr="008779A9">
        <w:rPr>
          <w:sz w:val="28"/>
          <w:szCs w:val="28"/>
        </w:rPr>
        <w:t>Dressage class</w:t>
      </w:r>
      <w:r w:rsidR="00A26053" w:rsidRPr="008779A9">
        <w:rPr>
          <w:sz w:val="28"/>
          <w:szCs w:val="28"/>
        </w:rPr>
        <w:t>es</w:t>
      </w:r>
      <w:r w:rsidR="00164585">
        <w:rPr>
          <w:sz w:val="28"/>
          <w:szCs w:val="28"/>
        </w:rPr>
        <w:t>: 12</w:t>
      </w:r>
    </w:p>
    <w:p w14:paraId="4CC8AF54" w14:textId="19F5B8FC" w:rsidR="007A0330" w:rsidRPr="008779A9" w:rsidRDefault="00A26053" w:rsidP="007A0330">
      <w:pPr>
        <w:rPr>
          <w:sz w:val="28"/>
          <w:szCs w:val="28"/>
        </w:rPr>
      </w:pPr>
      <w:r w:rsidRPr="008779A9">
        <w:rPr>
          <w:sz w:val="28"/>
          <w:szCs w:val="28"/>
        </w:rPr>
        <w:t>over fence classes</w:t>
      </w:r>
      <w:r w:rsidR="007A0330" w:rsidRPr="008779A9">
        <w:rPr>
          <w:sz w:val="28"/>
          <w:szCs w:val="28"/>
        </w:rPr>
        <w:t>: $1</w:t>
      </w:r>
      <w:r w:rsidR="00164585">
        <w:rPr>
          <w:sz w:val="28"/>
          <w:szCs w:val="28"/>
        </w:rPr>
        <w:t>0</w:t>
      </w:r>
    </w:p>
    <w:p w14:paraId="49FB17F6" w14:textId="40D4E6BF" w:rsidR="007A0330" w:rsidRPr="008779A9" w:rsidRDefault="007A0330" w:rsidP="007A0330">
      <w:pPr>
        <w:rPr>
          <w:sz w:val="28"/>
          <w:szCs w:val="28"/>
        </w:rPr>
      </w:pPr>
      <w:r w:rsidRPr="008779A9">
        <w:rPr>
          <w:sz w:val="28"/>
          <w:szCs w:val="28"/>
        </w:rPr>
        <w:t>Rail classes: $</w:t>
      </w:r>
      <w:r w:rsidR="00A26053" w:rsidRPr="008779A9">
        <w:rPr>
          <w:sz w:val="28"/>
          <w:szCs w:val="28"/>
        </w:rPr>
        <w:t>8</w:t>
      </w:r>
    </w:p>
    <w:p w14:paraId="40D3082B" w14:textId="183D7868" w:rsidR="007A0330" w:rsidRPr="008779A9" w:rsidRDefault="00A26053" w:rsidP="007A0330">
      <w:pPr>
        <w:rPr>
          <w:sz w:val="28"/>
          <w:szCs w:val="28"/>
        </w:rPr>
      </w:pPr>
      <w:r w:rsidRPr="008779A9">
        <w:rPr>
          <w:sz w:val="28"/>
          <w:szCs w:val="28"/>
        </w:rPr>
        <w:t>Leadline: $5</w:t>
      </w:r>
      <w:r w:rsidR="00164585">
        <w:rPr>
          <w:sz w:val="28"/>
          <w:szCs w:val="28"/>
        </w:rPr>
        <w:t>, games</w:t>
      </w:r>
    </w:p>
    <w:p w14:paraId="7AED1E41" w14:textId="77777777" w:rsidR="007A0330" w:rsidRPr="008779A9" w:rsidRDefault="007A0330" w:rsidP="007A0330">
      <w:pPr>
        <w:rPr>
          <w:sz w:val="28"/>
          <w:szCs w:val="28"/>
        </w:rPr>
      </w:pPr>
    </w:p>
    <w:p w14:paraId="75AE8C23" w14:textId="0940DE1D" w:rsidR="007A0330" w:rsidRDefault="007A0330" w:rsidP="007A0330">
      <w:pPr>
        <w:rPr>
          <w:sz w:val="28"/>
          <w:szCs w:val="28"/>
        </w:rPr>
      </w:pPr>
      <w:r w:rsidRPr="008779A9">
        <w:rPr>
          <w:sz w:val="28"/>
          <w:szCs w:val="28"/>
        </w:rPr>
        <w:t>Eventers please note you DO NOT need to add each of the 3 classes separately</w:t>
      </w:r>
      <w:r w:rsidR="008779A9" w:rsidRPr="008779A9">
        <w:rPr>
          <w:sz w:val="28"/>
          <w:szCs w:val="28"/>
        </w:rPr>
        <w:t xml:space="preserve"> on your signup sheet</w:t>
      </w:r>
      <w:r w:rsidRPr="008779A9">
        <w:rPr>
          <w:sz w:val="28"/>
          <w:szCs w:val="28"/>
        </w:rPr>
        <w:t xml:space="preserve">. E.g. if you want to event at 12”, select Eventing </w:t>
      </w:r>
      <w:r w:rsidR="00515F49" w:rsidRPr="008779A9">
        <w:rPr>
          <w:sz w:val="28"/>
          <w:szCs w:val="28"/>
        </w:rPr>
        <w:t xml:space="preserve">12” </w:t>
      </w:r>
      <w:r w:rsidRPr="008779A9">
        <w:rPr>
          <w:sz w:val="28"/>
          <w:szCs w:val="28"/>
        </w:rPr>
        <w:t xml:space="preserve">and you would be automatically entered to ride Dressage Intro A, 12”cross country and 12” stadium jumping. If you want extra classes, enter those. E.g. if you sign up for Eventing </w:t>
      </w:r>
      <w:r w:rsidR="00515F49" w:rsidRPr="008779A9">
        <w:rPr>
          <w:sz w:val="28"/>
          <w:szCs w:val="28"/>
        </w:rPr>
        <w:t>12”</w:t>
      </w:r>
      <w:r w:rsidRPr="008779A9">
        <w:rPr>
          <w:sz w:val="28"/>
          <w:szCs w:val="28"/>
        </w:rPr>
        <w:t>, Dressage intro B, and 18” stadium jumping you would ride intro A (for eventing), intro B (for dressage), 12” cross country (for eventing) , 12” stadium jumping (for eventing) and 18” jumpers.</w:t>
      </w:r>
    </w:p>
    <w:p w14:paraId="6914877F" w14:textId="539F09D2" w:rsidR="00164585" w:rsidRDefault="00164585">
      <w:pPr>
        <w:rPr>
          <w:sz w:val="28"/>
          <w:szCs w:val="28"/>
        </w:rPr>
      </w:pPr>
      <w:r>
        <w:rPr>
          <w:sz w:val="28"/>
          <w:szCs w:val="28"/>
        </w:rPr>
        <w:br w:type="page"/>
      </w:r>
    </w:p>
    <w:p w14:paraId="1748B2B4" w14:textId="77777777" w:rsidR="00164585" w:rsidRDefault="00164585" w:rsidP="00164585">
      <w:pPr>
        <w:rPr>
          <w:b/>
        </w:rPr>
      </w:pPr>
    </w:p>
    <w:p w14:paraId="1F888B45" w14:textId="3367178F" w:rsidR="00F758E6" w:rsidRPr="0069470C" w:rsidRDefault="00F758E6" w:rsidP="00F758E6">
      <w:pPr>
        <w:jc w:val="center"/>
      </w:pPr>
      <w:r w:rsidRPr="0069470C">
        <w:t>*** Use 1 entry form per horse/rider combination ***</w:t>
      </w:r>
    </w:p>
    <w:p w14:paraId="545393A8" w14:textId="6C194761" w:rsidR="00F758E6" w:rsidRPr="0069470C" w:rsidRDefault="00F758E6" w:rsidP="00F758E6">
      <w:pPr>
        <w:jc w:val="center"/>
        <w:rPr>
          <w:sz w:val="28"/>
          <w:szCs w:val="28"/>
        </w:rPr>
      </w:pPr>
      <w:r>
        <w:rPr>
          <w:sz w:val="28"/>
          <w:szCs w:val="28"/>
        </w:rPr>
        <w:t xml:space="preserve">Summer Show Series </w:t>
      </w:r>
      <w:r w:rsidRPr="0069470C">
        <w:rPr>
          <w:sz w:val="28"/>
          <w:szCs w:val="28"/>
        </w:rPr>
        <w:t>at Red River Equestrian Center</w:t>
      </w:r>
      <w:r>
        <w:rPr>
          <w:sz w:val="28"/>
          <w:szCs w:val="28"/>
        </w:rPr>
        <w:t xml:space="preserve"> Saturday</w:t>
      </w:r>
      <w:r w:rsidR="007A0330">
        <w:rPr>
          <w:sz w:val="28"/>
          <w:szCs w:val="28"/>
        </w:rPr>
        <w:t>s</w:t>
      </w:r>
    </w:p>
    <w:p w14:paraId="255479B6" w14:textId="77777777" w:rsidR="00F758E6" w:rsidRDefault="00F758E6" w:rsidP="00F758E6">
      <w:r w:rsidRPr="0069470C">
        <w:t xml:space="preserve">Rider Name: _______________________________________Age:____ </w:t>
      </w:r>
    </w:p>
    <w:p w14:paraId="34CE0140" w14:textId="77777777" w:rsidR="00F758E6" w:rsidRPr="0069470C" w:rsidRDefault="00F758E6" w:rsidP="00F758E6">
      <w:r w:rsidRPr="0069470C">
        <w:t>Parent/Guardian Name if under 18: ____________________________________________________</w:t>
      </w:r>
    </w:p>
    <w:p w14:paraId="5E12CEB0" w14:textId="77777777" w:rsidR="00F758E6" w:rsidRPr="0069470C" w:rsidRDefault="00F758E6" w:rsidP="00F758E6">
      <w:r w:rsidRPr="0069470C">
        <w:t>Address:__________________________________________________________________________</w:t>
      </w:r>
    </w:p>
    <w:p w14:paraId="129018FF" w14:textId="77777777" w:rsidR="00F758E6" w:rsidRPr="0069470C" w:rsidRDefault="00F758E6" w:rsidP="00F758E6">
      <w:r w:rsidRPr="0069470C">
        <w:t>Email: ____________________________________________________________________________</w:t>
      </w:r>
    </w:p>
    <w:p w14:paraId="3D1BA70F" w14:textId="77777777" w:rsidR="00F758E6" w:rsidRPr="0069470C" w:rsidRDefault="00F758E6" w:rsidP="00F758E6">
      <w:r w:rsidRPr="0069470C">
        <w:t>Emergency contact name and phone #:__________________________________________________</w:t>
      </w:r>
    </w:p>
    <w:p w14:paraId="68E4BBAB" w14:textId="77777777" w:rsidR="00F758E6" w:rsidRPr="0069470C" w:rsidRDefault="00F758E6" w:rsidP="00F758E6">
      <w:r w:rsidRPr="0069470C">
        <w:t>Horse Name: ______________________________________Age:____Breed:____________________</w:t>
      </w:r>
    </w:p>
    <w:p w14:paraId="0862B6B9" w14:textId="498955F1" w:rsidR="007A0330" w:rsidRPr="0069470C" w:rsidRDefault="00F758E6" w:rsidP="00F758E6">
      <w:r w:rsidRPr="0069470C">
        <w:t>Horses must have current Coggins and be vaccinated against strangles, flu/rhino, W/E encephalitis.</w:t>
      </w:r>
      <w:r>
        <w:t xml:space="preserve"> All 3 phase event costs include an optional, practice x-country round, scheduled early in the day or day before, please note preference.</w:t>
      </w:r>
      <w:r w:rsidR="007A0330">
        <w:t>All 3 eventing phases will happen on Saturday. Saturday Dressage/eventing show; Sunday Eventing/HJ show</w:t>
      </w:r>
    </w:p>
    <w:tbl>
      <w:tblPr>
        <w:tblStyle w:val="TableGrid"/>
        <w:tblW w:w="0" w:type="auto"/>
        <w:tblLayout w:type="fixed"/>
        <w:tblLook w:val="04A0" w:firstRow="1" w:lastRow="0" w:firstColumn="1" w:lastColumn="0" w:noHBand="0" w:noVBand="1"/>
      </w:tblPr>
      <w:tblGrid>
        <w:gridCol w:w="2335"/>
        <w:gridCol w:w="990"/>
        <w:gridCol w:w="1980"/>
        <w:gridCol w:w="2520"/>
        <w:gridCol w:w="558"/>
        <w:gridCol w:w="1692"/>
      </w:tblGrid>
      <w:tr w:rsidR="00F758E6" w:rsidRPr="0069470C" w14:paraId="34284395" w14:textId="77777777" w:rsidTr="00164585">
        <w:tc>
          <w:tcPr>
            <w:tcW w:w="2335" w:type="dxa"/>
          </w:tcPr>
          <w:p w14:paraId="71F1BB8C" w14:textId="77777777" w:rsidR="00F758E6" w:rsidRPr="0069470C" w:rsidRDefault="00F758E6" w:rsidP="00F34AC0">
            <w:r w:rsidRPr="0069470C">
              <w:t>Class Number</w:t>
            </w:r>
          </w:p>
        </w:tc>
        <w:tc>
          <w:tcPr>
            <w:tcW w:w="990" w:type="dxa"/>
          </w:tcPr>
          <w:p w14:paraId="61B4D9BA" w14:textId="77777777" w:rsidR="00F758E6" w:rsidRPr="0069470C" w:rsidRDefault="00F758E6" w:rsidP="00F34AC0">
            <w:r>
              <w:t>Class fee</w:t>
            </w:r>
          </w:p>
        </w:tc>
        <w:tc>
          <w:tcPr>
            <w:tcW w:w="1980" w:type="dxa"/>
          </w:tcPr>
          <w:p w14:paraId="721195C0" w14:textId="77777777" w:rsidR="00F758E6" w:rsidRPr="0069470C" w:rsidRDefault="00F758E6" w:rsidP="00F34AC0">
            <w:r>
              <w:t>Check here and note test  if needed</w:t>
            </w:r>
          </w:p>
        </w:tc>
        <w:tc>
          <w:tcPr>
            <w:tcW w:w="2520" w:type="dxa"/>
          </w:tcPr>
          <w:p w14:paraId="27AAD725" w14:textId="77777777" w:rsidR="00F758E6" w:rsidRPr="0069470C" w:rsidRDefault="00F758E6" w:rsidP="00F34AC0">
            <w:r w:rsidRPr="0069470C">
              <w:t>Class Number</w:t>
            </w:r>
          </w:p>
        </w:tc>
        <w:tc>
          <w:tcPr>
            <w:tcW w:w="558" w:type="dxa"/>
          </w:tcPr>
          <w:p w14:paraId="600C6B99" w14:textId="77777777" w:rsidR="00F758E6" w:rsidRPr="0069470C" w:rsidRDefault="00F758E6" w:rsidP="00F34AC0">
            <w:r>
              <w:t>Class fee</w:t>
            </w:r>
          </w:p>
        </w:tc>
        <w:tc>
          <w:tcPr>
            <w:tcW w:w="1692" w:type="dxa"/>
          </w:tcPr>
          <w:p w14:paraId="5788BF85" w14:textId="77777777" w:rsidR="00F758E6" w:rsidRPr="0069470C" w:rsidRDefault="00F758E6" w:rsidP="00F34AC0">
            <w:r>
              <w:t>Check here and note test  if needed</w:t>
            </w:r>
          </w:p>
        </w:tc>
      </w:tr>
      <w:tr w:rsidR="00F758E6" w:rsidRPr="0069470C" w14:paraId="1883449F" w14:textId="77777777" w:rsidTr="00164585">
        <w:tc>
          <w:tcPr>
            <w:tcW w:w="2335" w:type="dxa"/>
          </w:tcPr>
          <w:p w14:paraId="07B5850C" w14:textId="31BDC0BE" w:rsidR="00F758E6" w:rsidRPr="0069470C" w:rsidRDefault="00F758E6" w:rsidP="00F34AC0">
            <w:r>
              <w:t>1.  Western 3 phase</w:t>
            </w:r>
          </w:p>
        </w:tc>
        <w:tc>
          <w:tcPr>
            <w:tcW w:w="990" w:type="dxa"/>
          </w:tcPr>
          <w:p w14:paraId="59BDCFA3" w14:textId="1B279F8D" w:rsidR="00F758E6" w:rsidRPr="0069470C" w:rsidRDefault="00F758E6" w:rsidP="00F34AC0">
            <w:r>
              <w:t>$</w:t>
            </w:r>
            <w:r w:rsidR="00923587">
              <w:t>100</w:t>
            </w:r>
          </w:p>
        </w:tc>
        <w:tc>
          <w:tcPr>
            <w:tcW w:w="1980" w:type="dxa"/>
          </w:tcPr>
          <w:p w14:paraId="61D3757B" w14:textId="77777777" w:rsidR="00F758E6" w:rsidRDefault="00F758E6" w:rsidP="00F34AC0"/>
        </w:tc>
        <w:tc>
          <w:tcPr>
            <w:tcW w:w="2520" w:type="dxa"/>
          </w:tcPr>
          <w:p w14:paraId="084EE4A6" w14:textId="77777777" w:rsidR="00F758E6" w:rsidRPr="0069470C" w:rsidRDefault="00F758E6" w:rsidP="00F34AC0">
            <w:r>
              <w:t>16. Training test 3</w:t>
            </w:r>
          </w:p>
        </w:tc>
        <w:tc>
          <w:tcPr>
            <w:tcW w:w="558" w:type="dxa"/>
          </w:tcPr>
          <w:p w14:paraId="55A67C89" w14:textId="0F976818" w:rsidR="00F758E6" w:rsidRPr="0069470C" w:rsidRDefault="00F758E6" w:rsidP="00F34AC0">
            <w:r>
              <w:t>$</w:t>
            </w:r>
            <w:r w:rsidR="00164585">
              <w:t>12</w:t>
            </w:r>
          </w:p>
        </w:tc>
        <w:tc>
          <w:tcPr>
            <w:tcW w:w="1692" w:type="dxa"/>
          </w:tcPr>
          <w:p w14:paraId="6F047181" w14:textId="77777777" w:rsidR="00F758E6" w:rsidRPr="0069470C" w:rsidRDefault="00F758E6" w:rsidP="00F34AC0"/>
        </w:tc>
      </w:tr>
      <w:tr w:rsidR="00F758E6" w:rsidRPr="0069470C" w14:paraId="71D53011" w14:textId="77777777" w:rsidTr="00164585">
        <w:tc>
          <w:tcPr>
            <w:tcW w:w="2335" w:type="dxa"/>
          </w:tcPr>
          <w:p w14:paraId="7EEC4AD2" w14:textId="59764AC8" w:rsidR="00F758E6" w:rsidRPr="0069470C" w:rsidRDefault="00F758E6" w:rsidP="00F34AC0">
            <w:r w:rsidRPr="0069470C">
              <w:t>2</w:t>
            </w:r>
            <w:r>
              <w:t xml:space="preserve"> Eventing 3 phase 12”</w:t>
            </w:r>
          </w:p>
        </w:tc>
        <w:tc>
          <w:tcPr>
            <w:tcW w:w="990" w:type="dxa"/>
          </w:tcPr>
          <w:p w14:paraId="49FF49EF" w14:textId="2EC8AC1E" w:rsidR="00F758E6" w:rsidRPr="0069470C" w:rsidRDefault="00F758E6" w:rsidP="00F34AC0">
            <w:r>
              <w:t>$100</w:t>
            </w:r>
          </w:p>
        </w:tc>
        <w:tc>
          <w:tcPr>
            <w:tcW w:w="1980" w:type="dxa"/>
          </w:tcPr>
          <w:p w14:paraId="61C4222D" w14:textId="77777777" w:rsidR="00F758E6" w:rsidRPr="0069470C" w:rsidRDefault="00F758E6" w:rsidP="00F34AC0"/>
        </w:tc>
        <w:tc>
          <w:tcPr>
            <w:tcW w:w="2520" w:type="dxa"/>
          </w:tcPr>
          <w:p w14:paraId="3C5FF5B5" w14:textId="77777777" w:rsidR="00F758E6" w:rsidRPr="0069470C" w:rsidRDefault="00F758E6" w:rsidP="00F34AC0">
            <w:r w:rsidRPr="0069470C">
              <w:t xml:space="preserve">17. </w:t>
            </w:r>
            <w:r>
              <w:t>1</w:t>
            </w:r>
            <w:r w:rsidRPr="00326B53">
              <w:rPr>
                <w:vertAlign w:val="superscript"/>
              </w:rPr>
              <w:t>st</w:t>
            </w:r>
            <w:r>
              <w:t xml:space="preserve"> level &amp; up TOC</w:t>
            </w:r>
          </w:p>
        </w:tc>
        <w:tc>
          <w:tcPr>
            <w:tcW w:w="558" w:type="dxa"/>
          </w:tcPr>
          <w:p w14:paraId="48620708" w14:textId="7A77823F" w:rsidR="00F758E6" w:rsidRPr="0069470C" w:rsidRDefault="00F758E6" w:rsidP="00F34AC0">
            <w:r>
              <w:t>$</w:t>
            </w:r>
            <w:r w:rsidR="00164585">
              <w:t>12</w:t>
            </w:r>
          </w:p>
        </w:tc>
        <w:tc>
          <w:tcPr>
            <w:tcW w:w="1692" w:type="dxa"/>
          </w:tcPr>
          <w:p w14:paraId="73B4956B" w14:textId="77777777" w:rsidR="00F758E6" w:rsidRPr="0069470C" w:rsidRDefault="00F758E6" w:rsidP="00F34AC0"/>
        </w:tc>
      </w:tr>
      <w:tr w:rsidR="00F758E6" w:rsidRPr="0069470C" w14:paraId="45498AE0" w14:textId="77777777" w:rsidTr="00164585">
        <w:tc>
          <w:tcPr>
            <w:tcW w:w="2335" w:type="dxa"/>
          </w:tcPr>
          <w:p w14:paraId="1AA1E24E" w14:textId="77777777" w:rsidR="00F758E6" w:rsidRPr="0069470C" w:rsidRDefault="00F758E6" w:rsidP="00F34AC0">
            <w:r w:rsidRPr="0069470C">
              <w:t xml:space="preserve">3. </w:t>
            </w:r>
            <w:r>
              <w:t>Eventing 3 phase 18”</w:t>
            </w:r>
          </w:p>
        </w:tc>
        <w:tc>
          <w:tcPr>
            <w:tcW w:w="990" w:type="dxa"/>
          </w:tcPr>
          <w:p w14:paraId="4F7393FD" w14:textId="7D797E46" w:rsidR="00F758E6" w:rsidRPr="0069470C" w:rsidRDefault="00F758E6" w:rsidP="00F34AC0">
            <w:r>
              <w:t>$100</w:t>
            </w:r>
          </w:p>
        </w:tc>
        <w:tc>
          <w:tcPr>
            <w:tcW w:w="1980" w:type="dxa"/>
          </w:tcPr>
          <w:p w14:paraId="20013FF5" w14:textId="77777777" w:rsidR="00F758E6" w:rsidRPr="0069470C" w:rsidRDefault="00F758E6" w:rsidP="00F34AC0"/>
        </w:tc>
        <w:tc>
          <w:tcPr>
            <w:tcW w:w="2520" w:type="dxa"/>
          </w:tcPr>
          <w:p w14:paraId="6AFF54D2" w14:textId="77777777" w:rsidR="00F758E6" w:rsidRPr="0069470C" w:rsidRDefault="00F758E6" w:rsidP="00F34AC0">
            <w:r w:rsidRPr="0069470C">
              <w:t xml:space="preserve">18. </w:t>
            </w:r>
            <w:r>
              <w:t>USEA Eventing TOC</w:t>
            </w:r>
          </w:p>
        </w:tc>
        <w:tc>
          <w:tcPr>
            <w:tcW w:w="558" w:type="dxa"/>
          </w:tcPr>
          <w:p w14:paraId="6065ECAE" w14:textId="243A4C3B" w:rsidR="00F758E6" w:rsidRPr="0069470C" w:rsidRDefault="00F758E6" w:rsidP="00F34AC0">
            <w:r>
              <w:t>$</w:t>
            </w:r>
            <w:r w:rsidR="00164585">
              <w:t>12</w:t>
            </w:r>
          </w:p>
        </w:tc>
        <w:tc>
          <w:tcPr>
            <w:tcW w:w="1692" w:type="dxa"/>
          </w:tcPr>
          <w:p w14:paraId="4135BABC" w14:textId="77777777" w:rsidR="00F758E6" w:rsidRPr="0069470C" w:rsidRDefault="00F758E6" w:rsidP="00F34AC0"/>
        </w:tc>
      </w:tr>
      <w:tr w:rsidR="00F758E6" w:rsidRPr="0069470C" w14:paraId="6222B9AB" w14:textId="77777777" w:rsidTr="00164585">
        <w:tc>
          <w:tcPr>
            <w:tcW w:w="2335" w:type="dxa"/>
          </w:tcPr>
          <w:p w14:paraId="31617F47" w14:textId="77777777" w:rsidR="00F758E6" w:rsidRPr="0069470C" w:rsidRDefault="00F758E6" w:rsidP="00F34AC0">
            <w:r w:rsidRPr="0069470C">
              <w:t xml:space="preserve">4. </w:t>
            </w:r>
            <w:r>
              <w:t>Eventing 3 phase 2ft</w:t>
            </w:r>
          </w:p>
        </w:tc>
        <w:tc>
          <w:tcPr>
            <w:tcW w:w="990" w:type="dxa"/>
          </w:tcPr>
          <w:p w14:paraId="045CA0B6" w14:textId="4A1BAD6C" w:rsidR="00F758E6" w:rsidRPr="0069470C" w:rsidRDefault="00F758E6" w:rsidP="00F34AC0">
            <w:r>
              <w:t>$100</w:t>
            </w:r>
          </w:p>
        </w:tc>
        <w:tc>
          <w:tcPr>
            <w:tcW w:w="1980" w:type="dxa"/>
          </w:tcPr>
          <w:p w14:paraId="708E1864" w14:textId="77777777" w:rsidR="00F758E6" w:rsidRPr="0069470C" w:rsidRDefault="00F758E6" w:rsidP="00F34AC0"/>
        </w:tc>
        <w:tc>
          <w:tcPr>
            <w:tcW w:w="2520" w:type="dxa"/>
          </w:tcPr>
          <w:p w14:paraId="164AAFF6" w14:textId="3B6E1ADE" w:rsidR="00F758E6" w:rsidRPr="0069470C" w:rsidRDefault="00F758E6" w:rsidP="00F34AC0">
            <w:r w:rsidRPr="0069470C">
              <w:t xml:space="preserve">19. </w:t>
            </w:r>
            <w:r w:rsidR="00164585">
              <w:t>Western dressage TOC</w:t>
            </w:r>
          </w:p>
        </w:tc>
        <w:tc>
          <w:tcPr>
            <w:tcW w:w="558" w:type="dxa"/>
          </w:tcPr>
          <w:p w14:paraId="4A4D3F1E" w14:textId="56465476" w:rsidR="00F758E6" w:rsidRPr="0069470C" w:rsidRDefault="00F758E6" w:rsidP="00F34AC0">
            <w:r>
              <w:t>$</w:t>
            </w:r>
            <w:r w:rsidR="00164585">
              <w:t>12</w:t>
            </w:r>
          </w:p>
        </w:tc>
        <w:tc>
          <w:tcPr>
            <w:tcW w:w="1692" w:type="dxa"/>
          </w:tcPr>
          <w:p w14:paraId="107B3812" w14:textId="77777777" w:rsidR="00F758E6" w:rsidRPr="0069470C" w:rsidRDefault="00F758E6" w:rsidP="00F34AC0"/>
        </w:tc>
      </w:tr>
      <w:tr w:rsidR="00F758E6" w:rsidRPr="0069470C" w14:paraId="32263C16" w14:textId="77777777" w:rsidTr="00164585">
        <w:tc>
          <w:tcPr>
            <w:tcW w:w="2335" w:type="dxa"/>
          </w:tcPr>
          <w:p w14:paraId="6939B8A0" w14:textId="77777777" w:rsidR="00F758E6" w:rsidRPr="0069470C" w:rsidRDefault="00F758E6" w:rsidP="00F34AC0">
            <w:r w:rsidRPr="0069470C">
              <w:t xml:space="preserve">5. </w:t>
            </w:r>
            <w:r>
              <w:t>Eventing 3 phase 2.6 ft</w:t>
            </w:r>
          </w:p>
        </w:tc>
        <w:tc>
          <w:tcPr>
            <w:tcW w:w="990" w:type="dxa"/>
          </w:tcPr>
          <w:p w14:paraId="666CB45B" w14:textId="12E353F3" w:rsidR="00F758E6" w:rsidRPr="0069470C" w:rsidRDefault="00F758E6" w:rsidP="00F34AC0">
            <w:r>
              <w:t>$ 100</w:t>
            </w:r>
          </w:p>
        </w:tc>
        <w:tc>
          <w:tcPr>
            <w:tcW w:w="1980" w:type="dxa"/>
          </w:tcPr>
          <w:p w14:paraId="734FE5EA" w14:textId="77777777" w:rsidR="00F758E6" w:rsidRDefault="00F758E6" w:rsidP="00F34AC0"/>
        </w:tc>
        <w:tc>
          <w:tcPr>
            <w:tcW w:w="2520" w:type="dxa"/>
          </w:tcPr>
          <w:p w14:paraId="5B34408F" w14:textId="77777777" w:rsidR="00F758E6" w:rsidRPr="0069470C" w:rsidRDefault="00F758E6" w:rsidP="00F34AC0">
            <w:r>
              <w:t>20.  W/T Dressage Eq</w:t>
            </w:r>
          </w:p>
        </w:tc>
        <w:tc>
          <w:tcPr>
            <w:tcW w:w="558" w:type="dxa"/>
          </w:tcPr>
          <w:p w14:paraId="7E9DA635" w14:textId="1043B625" w:rsidR="00F758E6" w:rsidRPr="0069470C" w:rsidRDefault="00F758E6" w:rsidP="00F34AC0">
            <w:r>
              <w:t>$</w:t>
            </w:r>
            <w:r w:rsidR="00923587">
              <w:t>8</w:t>
            </w:r>
          </w:p>
        </w:tc>
        <w:tc>
          <w:tcPr>
            <w:tcW w:w="1692" w:type="dxa"/>
          </w:tcPr>
          <w:p w14:paraId="00FE2D8D" w14:textId="77777777" w:rsidR="00F758E6" w:rsidRPr="0069470C" w:rsidRDefault="00F758E6" w:rsidP="00F34AC0"/>
        </w:tc>
      </w:tr>
      <w:tr w:rsidR="00F758E6" w:rsidRPr="0069470C" w14:paraId="02B03C86" w14:textId="77777777" w:rsidTr="00164585">
        <w:tc>
          <w:tcPr>
            <w:tcW w:w="2335" w:type="dxa"/>
          </w:tcPr>
          <w:p w14:paraId="7FDBE4DE" w14:textId="77777777" w:rsidR="00F758E6" w:rsidRPr="0069470C" w:rsidRDefault="00F758E6" w:rsidP="00F34AC0">
            <w:r>
              <w:t xml:space="preserve">6. Dressage in hand </w:t>
            </w:r>
          </w:p>
        </w:tc>
        <w:tc>
          <w:tcPr>
            <w:tcW w:w="990" w:type="dxa"/>
          </w:tcPr>
          <w:p w14:paraId="31E80BED" w14:textId="213DCA8D" w:rsidR="00F758E6" w:rsidRPr="0069470C" w:rsidRDefault="00F758E6" w:rsidP="00F34AC0">
            <w:r>
              <w:t>$1</w:t>
            </w:r>
            <w:r w:rsidR="00164585">
              <w:t>2</w:t>
            </w:r>
          </w:p>
        </w:tc>
        <w:tc>
          <w:tcPr>
            <w:tcW w:w="1980" w:type="dxa"/>
          </w:tcPr>
          <w:p w14:paraId="2E1E5B4A" w14:textId="77777777" w:rsidR="00F758E6" w:rsidRPr="0069470C" w:rsidRDefault="00F758E6" w:rsidP="00F34AC0"/>
        </w:tc>
        <w:tc>
          <w:tcPr>
            <w:tcW w:w="2520" w:type="dxa"/>
          </w:tcPr>
          <w:p w14:paraId="5DA0F7B4" w14:textId="77777777" w:rsidR="00F758E6" w:rsidRPr="00201581" w:rsidRDefault="00F758E6" w:rsidP="00F34AC0">
            <w:pPr>
              <w:rPr>
                <w:lang w:val="de-DE"/>
              </w:rPr>
            </w:pPr>
            <w:r w:rsidRPr="00201581">
              <w:rPr>
                <w:lang w:val="de-DE"/>
              </w:rPr>
              <w:t>21. W/T/C Dressage Eq</w:t>
            </w:r>
          </w:p>
        </w:tc>
        <w:tc>
          <w:tcPr>
            <w:tcW w:w="558" w:type="dxa"/>
          </w:tcPr>
          <w:p w14:paraId="034B9BB9" w14:textId="3560D474" w:rsidR="00F758E6" w:rsidRPr="0069470C" w:rsidRDefault="00F758E6" w:rsidP="00F34AC0">
            <w:r>
              <w:t>$</w:t>
            </w:r>
            <w:r w:rsidR="00923587">
              <w:t>8</w:t>
            </w:r>
          </w:p>
        </w:tc>
        <w:tc>
          <w:tcPr>
            <w:tcW w:w="1692" w:type="dxa"/>
          </w:tcPr>
          <w:p w14:paraId="06A1A7D5" w14:textId="77777777" w:rsidR="00F758E6" w:rsidRPr="0069470C" w:rsidRDefault="00F758E6" w:rsidP="00F34AC0"/>
        </w:tc>
      </w:tr>
      <w:tr w:rsidR="00F758E6" w:rsidRPr="0069470C" w14:paraId="6703AD87" w14:textId="77777777" w:rsidTr="00164585">
        <w:tc>
          <w:tcPr>
            <w:tcW w:w="2335" w:type="dxa"/>
          </w:tcPr>
          <w:p w14:paraId="3E0E963F" w14:textId="77777777" w:rsidR="00F758E6" w:rsidRPr="0069470C" w:rsidRDefault="00F758E6" w:rsidP="00F34AC0">
            <w:r w:rsidRPr="0069470C">
              <w:t xml:space="preserve">7. </w:t>
            </w:r>
            <w:r>
              <w:t>Western dressage intro level _________</w:t>
            </w:r>
          </w:p>
        </w:tc>
        <w:tc>
          <w:tcPr>
            <w:tcW w:w="990" w:type="dxa"/>
          </w:tcPr>
          <w:p w14:paraId="50A6B49A" w14:textId="6B3B8F6D" w:rsidR="00F758E6" w:rsidRPr="0069470C" w:rsidRDefault="00F758E6" w:rsidP="00F34AC0">
            <w:r>
              <w:t>$1</w:t>
            </w:r>
            <w:r w:rsidR="00164585">
              <w:t>2</w:t>
            </w:r>
          </w:p>
        </w:tc>
        <w:tc>
          <w:tcPr>
            <w:tcW w:w="1980" w:type="dxa"/>
          </w:tcPr>
          <w:p w14:paraId="266B46FF" w14:textId="77777777" w:rsidR="00F758E6" w:rsidRDefault="00F758E6" w:rsidP="00F34AC0"/>
        </w:tc>
        <w:tc>
          <w:tcPr>
            <w:tcW w:w="2520" w:type="dxa"/>
          </w:tcPr>
          <w:p w14:paraId="7C8F7050" w14:textId="0482AF01" w:rsidR="00F758E6" w:rsidRPr="0069470C" w:rsidRDefault="00F758E6" w:rsidP="00F34AC0">
            <w:r>
              <w:t>22. Leadline</w:t>
            </w:r>
          </w:p>
        </w:tc>
        <w:tc>
          <w:tcPr>
            <w:tcW w:w="558" w:type="dxa"/>
          </w:tcPr>
          <w:p w14:paraId="25D49870" w14:textId="77777777" w:rsidR="00F758E6" w:rsidRPr="0069470C" w:rsidRDefault="00F758E6" w:rsidP="00F34AC0">
            <w:r>
              <w:t>$5</w:t>
            </w:r>
          </w:p>
        </w:tc>
        <w:tc>
          <w:tcPr>
            <w:tcW w:w="1692" w:type="dxa"/>
          </w:tcPr>
          <w:p w14:paraId="67E8BF66" w14:textId="77777777" w:rsidR="00F758E6" w:rsidRPr="0069470C" w:rsidRDefault="00F758E6" w:rsidP="00F34AC0"/>
        </w:tc>
      </w:tr>
      <w:tr w:rsidR="00F758E6" w:rsidRPr="0069470C" w14:paraId="21E2A0D0" w14:textId="77777777" w:rsidTr="00164585">
        <w:tc>
          <w:tcPr>
            <w:tcW w:w="2335" w:type="dxa"/>
          </w:tcPr>
          <w:p w14:paraId="13250F74" w14:textId="77777777" w:rsidR="00F758E6" w:rsidRPr="0069470C" w:rsidRDefault="00F758E6" w:rsidP="00F34AC0">
            <w:r w:rsidRPr="0069470C">
              <w:t xml:space="preserve">8. </w:t>
            </w:r>
            <w:r>
              <w:t>Western dressage basic level _________</w:t>
            </w:r>
          </w:p>
        </w:tc>
        <w:tc>
          <w:tcPr>
            <w:tcW w:w="990" w:type="dxa"/>
          </w:tcPr>
          <w:p w14:paraId="0FCE8ED7" w14:textId="6996158E" w:rsidR="00F758E6" w:rsidRPr="0069470C" w:rsidRDefault="00F758E6" w:rsidP="00F34AC0">
            <w:r>
              <w:t>$</w:t>
            </w:r>
            <w:r w:rsidR="00164585">
              <w:t>12</w:t>
            </w:r>
          </w:p>
        </w:tc>
        <w:tc>
          <w:tcPr>
            <w:tcW w:w="1980" w:type="dxa"/>
          </w:tcPr>
          <w:p w14:paraId="024A7C57" w14:textId="77777777" w:rsidR="00F758E6" w:rsidRPr="0069470C" w:rsidRDefault="00F758E6" w:rsidP="00F34AC0"/>
        </w:tc>
        <w:tc>
          <w:tcPr>
            <w:tcW w:w="2520" w:type="dxa"/>
          </w:tcPr>
          <w:p w14:paraId="7E90CBDA" w14:textId="248065F3" w:rsidR="00F758E6" w:rsidRPr="0069470C" w:rsidRDefault="00F758E6" w:rsidP="00F34AC0"/>
        </w:tc>
        <w:tc>
          <w:tcPr>
            <w:tcW w:w="558" w:type="dxa"/>
          </w:tcPr>
          <w:p w14:paraId="13E95785" w14:textId="6CD3D1AC" w:rsidR="00F758E6" w:rsidRPr="0069470C" w:rsidRDefault="00F758E6" w:rsidP="00F34AC0"/>
        </w:tc>
        <w:tc>
          <w:tcPr>
            <w:tcW w:w="1692" w:type="dxa"/>
          </w:tcPr>
          <w:p w14:paraId="79CF5451" w14:textId="77777777" w:rsidR="00F758E6" w:rsidRPr="0069470C" w:rsidRDefault="00F758E6" w:rsidP="00F34AC0"/>
        </w:tc>
      </w:tr>
      <w:tr w:rsidR="00F758E6" w:rsidRPr="0069470C" w14:paraId="7E33047A" w14:textId="77777777" w:rsidTr="00164585">
        <w:tc>
          <w:tcPr>
            <w:tcW w:w="2335" w:type="dxa"/>
          </w:tcPr>
          <w:p w14:paraId="0E4008EF" w14:textId="77777777" w:rsidR="00F758E6" w:rsidRPr="0069470C" w:rsidRDefault="00F758E6" w:rsidP="00F34AC0">
            <w:r w:rsidRPr="0069470C">
              <w:t xml:space="preserve">9. </w:t>
            </w:r>
            <w:r>
              <w:t>W/J Western Eq</w:t>
            </w:r>
          </w:p>
        </w:tc>
        <w:tc>
          <w:tcPr>
            <w:tcW w:w="990" w:type="dxa"/>
          </w:tcPr>
          <w:p w14:paraId="49A3633C" w14:textId="323CDF1C" w:rsidR="00F758E6" w:rsidRPr="0069470C" w:rsidRDefault="00F758E6" w:rsidP="00F34AC0">
            <w:r>
              <w:t>$</w:t>
            </w:r>
            <w:r w:rsidR="00923587">
              <w:t>8</w:t>
            </w:r>
          </w:p>
        </w:tc>
        <w:tc>
          <w:tcPr>
            <w:tcW w:w="1980" w:type="dxa"/>
          </w:tcPr>
          <w:p w14:paraId="1C22C74C" w14:textId="77777777" w:rsidR="00F758E6" w:rsidRPr="0069470C" w:rsidRDefault="00F758E6" w:rsidP="00F34AC0"/>
        </w:tc>
        <w:tc>
          <w:tcPr>
            <w:tcW w:w="2520" w:type="dxa"/>
          </w:tcPr>
          <w:p w14:paraId="7D44618F" w14:textId="77777777" w:rsidR="00F758E6" w:rsidRPr="0069470C" w:rsidRDefault="00F758E6" w:rsidP="00F34AC0">
            <w:r>
              <w:t>Friday 5pm – Sat 5pm stall w/1 bag</w:t>
            </w:r>
          </w:p>
        </w:tc>
        <w:tc>
          <w:tcPr>
            <w:tcW w:w="558" w:type="dxa"/>
          </w:tcPr>
          <w:p w14:paraId="435F9892" w14:textId="11A0C2B9" w:rsidR="00F758E6" w:rsidRPr="0069470C" w:rsidRDefault="00F758E6" w:rsidP="00F34AC0">
            <w:r>
              <w:t>$25</w:t>
            </w:r>
          </w:p>
        </w:tc>
        <w:tc>
          <w:tcPr>
            <w:tcW w:w="1692" w:type="dxa"/>
          </w:tcPr>
          <w:p w14:paraId="456CE8FD" w14:textId="77777777" w:rsidR="00F758E6" w:rsidRPr="0069470C" w:rsidRDefault="00F758E6" w:rsidP="00F34AC0"/>
        </w:tc>
      </w:tr>
      <w:tr w:rsidR="00F758E6" w:rsidRPr="0069470C" w14:paraId="6C3BE143" w14:textId="77777777" w:rsidTr="00164585">
        <w:tc>
          <w:tcPr>
            <w:tcW w:w="2335" w:type="dxa"/>
          </w:tcPr>
          <w:p w14:paraId="063FC2F8" w14:textId="77777777" w:rsidR="00F758E6" w:rsidRPr="00201581" w:rsidRDefault="00F758E6" w:rsidP="00F34AC0">
            <w:pPr>
              <w:rPr>
                <w:lang w:val="de-DE"/>
              </w:rPr>
            </w:pPr>
            <w:r w:rsidRPr="00201581">
              <w:rPr>
                <w:lang w:val="de-DE"/>
              </w:rPr>
              <w:t>10. W/J/L Western Eq</w:t>
            </w:r>
          </w:p>
        </w:tc>
        <w:tc>
          <w:tcPr>
            <w:tcW w:w="990" w:type="dxa"/>
          </w:tcPr>
          <w:p w14:paraId="5727674E" w14:textId="3AFBFD32" w:rsidR="00F758E6" w:rsidRPr="0069470C" w:rsidRDefault="00F758E6" w:rsidP="00F34AC0">
            <w:r>
              <w:t>$</w:t>
            </w:r>
            <w:r w:rsidR="00923587">
              <w:t>8</w:t>
            </w:r>
          </w:p>
        </w:tc>
        <w:tc>
          <w:tcPr>
            <w:tcW w:w="1980" w:type="dxa"/>
          </w:tcPr>
          <w:p w14:paraId="1DB2F28E" w14:textId="77777777" w:rsidR="00F758E6" w:rsidRPr="0069470C" w:rsidRDefault="00F758E6" w:rsidP="00F34AC0"/>
        </w:tc>
        <w:tc>
          <w:tcPr>
            <w:tcW w:w="2520" w:type="dxa"/>
          </w:tcPr>
          <w:p w14:paraId="750FF58B" w14:textId="04E854F5" w:rsidR="00F758E6" w:rsidRPr="0069470C" w:rsidRDefault="00923587" w:rsidP="00F34AC0">
            <w:r>
              <w:t>Lesson horse rental</w:t>
            </w:r>
          </w:p>
        </w:tc>
        <w:tc>
          <w:tcPr>
            <w:tcW w:w="558" w:type="dxa"/>
          </w:tcPr>
          <w:p w14:paraId="004BCC09" w14:textId="7FA5C7D5" w:rsidR="00F758E6" w:rsidRPr="0069470C" w:rsidRDefault="00923587" w:rsidP="00F34AC0">
            <w:r>
              <w:t>$25</w:t>
            </w:r>
          </w:p>
        </w:tc>
        <w:tc>
          <w:tcPr>
            <w:tcW w:w="1692" w:type="dxa"/>
          </w:tcPr>
          <w:p w14:paraId="76DF3687" w14:textId="77777777" w:rsidR="00F758E6" w:rsidRPr="0069470C" w:rsidRDefault="00F758E6" w:rsidP="00F34AC0"/>
        </w:tc>
      </w:tr>
      <w:tr w:rsidR="00F758E6" w:rsidRPr="0069470C" w14:paraId="60ECD7B9" w14:textId="77777777" w:rsidTr="00164585">
        <w:tc>
          <w:tcPr>
            <w:tcW w:w="2335" w:type="dxa"/>
          </w:tcPr>
          <w:p w14:paraId="503DB81B" w14:textId="77777777" w:rsidR="00F758E6" w:rsidRPr="0069470C" w:rsidRDefault="00F758E6" w:rsidP="00F34AC0">
            <w:r w:rsidRPr="0069470C">
              <w:t xml:space="preserve">11. </w:t>
            </w:r>
            <w:r>
              <w:t>Dressage Intro A</w:t>
            </w:r>
          </w:p>
        </w:tc>
        <w:tc>
          <w:tcPr>
            <w:tcW w:w="990" w:type="dxa"/>
          </w:tcPr>
          <w:p w14:paraId="6ACCCBE2" w14:textId="69054725" w:rsidR="00F758E6" w:rsidRPr="0069470C" w:rsidRDefault="00F758E6" w:rsidP="00F34AC0">
            <w:r>
              <w:t>$</w:t>
            </w:r>
            <w:r w:rsidR="00164585">
              <w:t>12</w:t>
            </w:r>
          </w:p>
        </w:tc>
        <w:tc>
          <w:tcPr>
            <w:tcW w:w="1980" w:type="dxa"/>
          </w:tcPr>
          <w:p w14:paraId="4DB68267" w14:textId="77777777" w:rsidR="00F758E6" w:rsidRPr="0069470C" w:rsidRDefault="00F758E6" w:rsidP="00F34AC0"/>
        </w:tc>
        <w:tc>
          <w:tcPr>
            <w:tcW w:w="2520" w:type="dxa"/>
          </w:tcPr>
          <w:p w14:paraId="6DB5996F" w14:textId="12D051EA" w:rsidR="00F758E6" w:rsidRPr="0069470C" w:rsidRDefault="00F758E6" w:rsidP="00F34AC0">
            <w:r>
              <w:t>Outdoor pen for up to 2 horses, Fri – Sat 5pm</w:t>
            </w:r>
          </w:p>
        </w:tc>
        <w:tc>
          <w:tcPr>
            <w:tcW w:w="558" w:type="dxa"/>
          </w:tcPr>
          <w:p w14:paraId="6ACC265E" w14:textId="5688E086" w:rsidR="00F758E6" w:rsidRPr="0069470C" w:rsidRDefault="00F758E6" w:rsidP="00F34AC0">
            <w:r>
              <w:t>$</w:t>
            </w:r>
            <w:r w:rsidR="00164585">
              <w:t>45</w:t>
            </w:r>
          </w:p>
        </w:tc>
        <w:tc>
          <w:tcPr>
            <w:tcW w:w="1692" w:type="dxa"/>
          </w:tcPr>
          <w:p w14:paraId="34E8C57B" w14:textId="77777777" w:rsidR="00F758E6" w:rsidRPr="0069470C" w:rsidRDefault="00F758E6" w:rsidP="00F34AC0"/>
        </w:tc>
      </w:tr>
      <w:tr w:rsidR="00F758E6" w:rsidRPr="0069470C" w14:paraId="1AA9E07C" w14:textId="77777777" w:rsidTr="00164585">
        <w:tc>
          <w:tcPr>
            <w:tcW w:w="2335" w:type="dxa"/>
          </w:tcPr>
          <w:p w14:paraId="791CBE74" w14:textId="77777777" w:rsidR="00F758E6" w:rsidRPr="0069470C" w:rsidRDefault="00F758E6" w:rsidP="00F34AC0">
            <w:r w:rsidRPr="0069470C">
              <w:t xml:space="preserve">12. </w:t>
            </w:r>
            <w:r>
              <w:t>Dressage Intro B</w:t>
            </w:r>
          </w:p>
        </w:tc>
        <w:tc>
          <w:tcPr>
            <w:tcW w:w="990" w:type="dxa"/>
          </w:tcPr>
          <w:p w14:paraId="5EC357B5" w14:textId="00FD78B1" w:rsidR="00F758E6" w:rsidRPr="0069470C" w:rsidRDefault="00F758E6" w:rsidP="00F34AC0">
            <w:r>
              <w:t>$</w:t>
            </w:r>
            <w:r w:rsidR="00164585">
              <w:t>12</w:t>
            </w:r>
          </w:p>
        </w:tc>
        <w:tc>
          <w:tcPr>
            <w:tcW w:w="1980" w:type="dxa"/>
          </w:tcPr>
          <w:p w14:paraId="0708A66E" w14:textId="77777777" w:rsidR="00F758E6" w:rsidRPr="0069470C" w:rsidRDefault="00F758E6" w:rsidP="00F34AC0"/>
        </w:tc>
        <w:tc>
          <w:tcPr>
            <w:tcW w:w="2520" w:type="dxa"/>
          </w:tcPr>
          <w:p w14:paraId="71E57E1C" w14:textId="77777777" w:rsidR="00F758E6" w:rsidRPr="0069470C" w:rsidRDefault="00F758E6" w:rsidP="00F34AC0">
            <w:r>
              <w:t>Office fee</w:t>
            </w:r>
          </w:p>
        </w:tc>
        <w:tc>
          <w:tcPr>
            <w:tcW w:w="558" w:type="dxa"/>
          </w:tcPr>
          <w:p w14:paraId="0C23E233" w14:textId="77777777" w:rsidR="00F758E6" w:rsidRPr="0069470C" w:rsidRDefault="00F758E6" w:rsidP="00F34AC0">
            <w:r>
              <w:t>$10</w:t>
            </w:r>
          </w:p>
        </w:tc>
        <w:tc>
          <w:tcPr>
            <w:tcW w:w="1692" w:type="dxa"/>
          </w:tcPr>
          <w:p w14:paraId="57A972E7" w14:textId="77777777" w:rsidR="00F758E6" w:rsidRPr="0069470C" w:rsidRDefault="00F758E6" w:rsidP="00F34AC0"/>
        </w:tc>
      </w:tr>
      <w:tr w:rsidR="00F758E6" w:rsidRPr="0069470C" w14:paraId="620442E0" w14:textId="77777777" w:rsidTr="00164585">
        <w:tc>
          <w:tcPr>
            <w:tcW w:w="2335" w:type="dxa"/>
          </w:tcPr>
          <w:p w14:paraId="0215C35A" w14:textId="77777777" w:rsidR="00F758E6" w:rsidRPr="0069470C" w:rsidRDefault="00F758E6" w:rsidP="00F34AC0">
            <w:r w:rsidRPr="0069470C">
              <w:t xml:space="preserve">13. </w:t>
            </w:r>
            <w:r>
              <w:t>Dressage Intro C</w:t>
            </w:r>
          </w:p>
        </w:tc>
        <w:tc>
          <w:tcPr>
            <w:tcW w:w="990" w:type="dxa"/>
          </w:tcPr>
          <w:p w14:paraId="17F4000E" w14:textId="3BFFCB04" w:rsidR="00F758E6" w:rsidRPr="0069470C" w:rsidRDefault="00F758E6" w:rsidP="00F34AC0">
            <w:r>
              <w:t>$</w:t>
            </w:r>
            <w:r w:rsidR="00164585">
              <w:t>12</w:t>
            </w:r>
          </w:p>
        </w:tc>
        <w:tc>
          <w:tcPr>
            <w:tcW w:w="1980" w:type="dxa"/>
          </w:tcPr>
          <w:p w14:paraId="06B2E0F3" w14:textId="77777777" w:rsidR="00F758E6" w:rsidRPr="0069470C" w:rsidRDefault="00F758E6" w:rsidP="00F34AC0"/>
        </w:tc>
        <w:tc>
          <w:tcPr>
            <w:tcW w:w="2520" w:type="dxa"/>
          </w:tcPr>
          <w:p w14:paraId="176C75D0" w14:textId="191157AF" w:rsidR="00F758E6" w:rsidRPr="0069470C" w:rsidRDefault="00F758E6" w:rsidP="00F34AC0">
            <w:r>
              <w:t>Work fee deposit</w:t>
            </w:r>
          </w:p>
        </w:tc>
        <w:tc>
          <w:tcPr>
            <w:tcW w:w="558" w:type="dxa"/>
          </w:tcPr>
          <w:p w14:paraId="36F0747F" w14:textId="77777777" w:rsidR="00F758E6" w:rsidRPr="0069470C" w:rsidRDefault="00F758E6" w:rsidP="00F34AC0">
            <w:r>
              <w:t>$10</w:t>
            </w:r>
          </w:p>
        </w:tc>
        <w:tc>
          <w:tcPr>
            <w:tcW w:w="1692" w:type="dxa"/>
          </w:tcPr>
          <w:p w14:paraId="41B1EE00" w14:textId="77777777" w:rsidR="00F758E6" w:rsidRPr="0069470C" w:rsidRDefault="00F758E6" w:rsidP="00F34AC0"/>
        </w:tc>
      </w:tr>
      <w:tr w:rsidR="00F758E6" w:rsidRPr="0069470C" w14:paraId="59D91737" w14:textId="77777777" w:rsidTr="00164585">
        <w:tc>
          <w:tcPr>
            <w:tcW w:w="2335" w:type="dxa"/>
          </w:tcPr>
          <w:p w14:paraId="58867326" w14:textId="77777777" w:rsidR="00F758E6" w:rsidRPr="0069470C" w:rsidRDefault="00F758E6" w:rsidP="00F34AC0">
            <w:r w:rsidRPr="0069470C">
              <w:t xml:space="preserve">14. </w:t>
            </w:r>
            <w:r>
              <w:t>Training test 1</w:t>
            </w:r>
          </w:p>
        </w:tc>
        <w:tc>
          <w:tcPr>
            <w:tcW w:w="990" w:type="dxa"/>
          </w:tcPr>
          <w:p w14:paraId="38FC6899" w14:textId="59C07200" w:rsidR="00F758E6" w:rsidRPr="0069470C" w:rsidRDefault="00F758E6" w:rsidP="00F34AC0">
            <w:r>
              <w:t>$</w:t>
            </w:r>
            <w:r w:rsidR="00164585">
              <w:t>12</w:t>
            </w:r>
          </w:p>
        </w:tc>
        <w:tc>
          <w:tcPr>
            <w:tcW w:w="1980" w:type="dxa"/>
          </w:tcPr>
          <w:p w14:paraId="46458FB9" w14:textId="77777777" w:rsidR="00F758E6" w:rsidRPr="0069470C" w:rsidRDefault="00F758E6" w:rsidP="00F34AC0"/>
        </w:tc>
        <w:tc>
          <w:tcPr>
            <w:tcW w:w="2520" w:type="dxa"/>
          </w:tcPr>
          <w:p w14:paraId="75A77363" w14:textId="151CBD23" w:rsidR="00F758E6" w:rsidRPr="0069470C" w:rsidRDefault="00C6661F" w:rsidP="00F34AC0">
            <w:r>
              <w:t>Late entry fee</w:t>
            </w:r>
          </w:p>
        </w:tc>
        <w:tc>
          <w:tcPr>
            <w:tcW w:w="558" w:type="dxa"/>
          </w:tcPr>
          <w:p w14:paraId="34028C3C" w14:textId="36210D85" w:rsidR="00F758E6" w:rsidRPr="0069470C" w:rsidRDefault="00C6661F" w:rsidP="00F34AC0">
            <w:r>
              <w:t>$30</w:t>
            </w:r>
          </w:p>
        </w:tc>
        <w:tc>
          <w:tcPr>
            <w:tcW w:w="1692" w:type="dxa"/>
          </w:tcPr>
          <w:p w14:paraId="60CAA998" w14:textId="77777777" w:rsidR="00F758E6" w:rsidRPr="0069470C" w:rsidRDefault="00F758E6" w:rsidP="00F34AC0"/>
        </w:tc>
      </w:tr>
      <w:tr w:rsidR="00F758E6" w:rsidRPr="0069470C" w14:paraId="52668BB6" w14:textId="77777777" w:rsidTr="00164585">
        <w:tc>
          <w:tcPr>
            <w:tcW w:w="2335" w:type="dxa"/>
          </w:tcPr>
          <w:p w14:paraId="785C8181" w14:textId="77777777" w:rsidR="00F758E6" w:rsidRPr="0069470C" w:rsidRDefault="00F758E6" w:rsidP="00F34AC0">
            <w:r w:rsidRPr="0069470C">
              <w:t xml:space="preserve">15. </w:t>
            </w:r>
            <w:r>
              <w:t>Training test 2</w:t>
            </w:r>
          </w:p>
        </w:tc>
        <w:tc>
          <w:tcPr>
            <w:tcW w:w="990" w:type="dxa"/>
          </w:tcPr>
          <w:p w14:paraId="0FE11A9E" w14:textId="7162A000" w:rsidR="00F758E6" w:rsidRPr="0069470C" w:rsidRDefault="00F758E6" w:rsidP="00F34AC0">
            <w:r>
              <w:t>$</w:t>
            </w:r>
            <w:r w:rsidR="00164585">
              <w:t>12</w:t>
            </w:r>
          </w:p>
        </w:tc>
        <w:tc>
          <w:tcPr>
            <w:tcW w:w="1980" w:type="dxa"/>
          </w:tcPr>
          <w:p w14:paraId="49C6D07A" w14:textId="77777777" w:rsidR="00F758E6" w:rsidRPr="0069470C" w:rsidRDefault="00F758E6" w:rsidP="00F34AC0"/>
        </w:tc>
        <w:tc>
          <w:tcPr>
            <w:tcW w:w="2520" w:type="dxa"/>
          </w:tcPr>
          <w:p w14:paraId="6B38B12F" w14:textId="77777777" w:rsidR="00F758E6" w:rsidRPr="0069470C" w:rsidRDefault="00F758E6" w:rsidP="00F34AC0">
            <w:r>
              <w:t>Total</w:t>
            </w:r>
          </w:p>
        </w:tc>
        <w:tc>
          <w:tcPr>
            <w:tcW w:w="558" w:type="dxa"/>
          </w:tcPr>
          <w:p w14:paraId="78F2423F" w14:textId="77777777" w:rsidR="00F758E6" w:rsidRPr="0069470C" w:rsidRDefault="00F758E6" w:rsidP="00F34AC0"/>
        </w:tc>
        <w:tc>
          <w:tcPr>
            <w:tcW w:w="1692" w:type="dxa"/>
          </w:tcPr>
          <w:p w14:paraId="00E45391" w14:textId="77777777" w:rsidR="00F758E6" w:rsidRPr="0069470C" w:rsidRDefault="00F758E6" w:rsidP="00F34AC0"/>
        </w:tc>
      </w:tr>
    </w:tbl>
    <w:p w14:paraId="430A9B23" w14:textId="77777777" w:rsidR="00F758E6" w:rsidRDefault="00F758E6" w:rsidP="00F758E6"/>
    <w:p w14:paraId="08EE60BD" w14:textId="77777777" w:rsidR="00F758E6" w:rsidRPr="0069470C" w:rsidRDefault="00F758E6" w:rsidP="00F758E6">
      <w:r w:rsidRPr="0069470C">
        <w:t xml:space="preserve">Select here: I plan on volunteering to get my </w:t>
      </w:r>
      <w:r>
        <w:t>volunteer fee deposit back __</w:t>
      </w:r>
      <w:r w:rsidRPr="0069470C">
        <w:t>_ OR I don’t have time, keep my deposit ____</w:t>
      </w:r>
    </w:p>
    <w:p w14:paraId="3C01F007" w14:textId="77777777" w:rsidR="00F758E6" w:rsidRDefault="00F758E6" w:rsidP="00F758E6">
      <w:pPr>
        <w:pBdr>
          <w:top w:val="single" w:sz="4" w:space="1" w:color="auto"/>
        </w:pBdr>
      </w:pPr>
    </w:p>
    <w:p w14:paraId="31620D51" w14:textId="1FCA4713" w:rsidR="00F758E6" w:rsidRPr="0069470C" w:rsidRDefault="00F758E6" w:rsidP="00F758E6">
      <w:pPr>
        <w:pBdr>
          <w:top w:val="single" w:sz="4" w:space="1" w:color="auto"/>
        </w:pBdr>
      </w:pPr>
      <w:r w:rsidRPr="0069470C">
        <w:t xml:space="preserve">Total: </w:t>
      </w:r>
      <w:r w:rsidRPr="0069470C">
        <w:tab/>
        <w:t>_______Check: _______</w:t>
      </w:r>
      <w:r w:rsidRPr="0069470C">
        <w:tab/>
        <w:t xml:space="preserve"> Add $</w:t>
      </w:r>
      <w:r>
        <w:t>3</w:t>
      </w:r>
      <w:r w:rsidRPr="0069470C">
        <w:t xml:space="preserve">: Paypal to </w:t>
      </w:r>
      <w:hyperlink r:id="rId9" w:history="1">
        <w:r w:rsidRPr="0069470C">
          <w:rPr>
            <w:rStyle w:val="Hyperlink"/>
            <w:color w:val="auto"/>
          </w:rPr>
          <w:t>redriverequestriancenter@gmail.com</w:t>
        </w:r>
      </w:hyperlink>
      <w:r w:rsidRPr="0069470C">
        <w:t xml:space="preserve">   ___</w:t>
      </w:r>
      <w:r w:rsidRPr="0069470C">
        <w:tab/>
      </w:r>
    </w:p>
    <w:p w14:paraId="19A5AEED" w14:textId="0885DF36" w:rsidR="00F758E6" w:rsidRPr="0069470C" w:rsidRDefault="00F758E6" w:rsidP="00F758E6">
      <w:r w:rsidRPr="0069470C">
        <w:t>Add $</w:t>
      </w:r>
      <w:r>
        <w:t>3</w:t>
      </w:r>
      <w:r w:rsidRPr="0069470C">
        <w:t xml:space="preserve"> Visa or Mastercard Card Holder Name ______________________________________</w:t>
      </w:r>
    </w:p>
    <w:p w14:paraId="04346D0E" w14:textId="54A47E96" w:rsidR="00F758E6" w:rsidRPr="0069470C" w:rsidRDefault="00F758E6" w:rsidP="00F758E6">
      <w:r w:rsidRPr="0069470C">
        <w:t>Card Number____________________________________________________ 3 digit code ____</w:t>
      </w:r>
      <w:r>
        <w:t xml:space="preserve"> billing ZIP___________</w:t>
      </w:r>
      <w:r>
        <w:rPr>
          <w:b/>
          <w:sz w:val="24"/>
          <w:szCs w:val="24"/>
        </w:rPr>
        <w:br w:type="page"/>
      </w:r>
      <w:r w:rsidRPr="0069470C">
        <w:lastRenderedPageBreak/>
        <w:t>*** Use 1 entry form per horse/rider combination ***</w:t>
      </w:r>
    </w:p>
    <w:p w14:paraId="6A4852FA" w14:textId="3BF08B0E" w:rsidR="00F758E6" w:rsidRPr="0069470C" w:rsidRDefault="00F758E6" w:rsidP="00F758E6">
      <w:pPr>
        <w:jc w:val="center"/>
        <w:rPr>
          <w:sz w:val="28"/>
          <w:szCs w:val="28"/>
        </w:rPr>
      </w:pPr>
      <w:r>
        <w:rPr>
          <w:sz w:val="28"/>
          <w:szCs w:val="28"/>
        </w:rPr>
        <w:t>Summer Schooling Series Sunday</w:t>
      </w:r>
      <w:r w:rsidR="00C6661F">
        <w:rPr>
          <w:sz w:val="28"/>
          <w:szCs w:val="28"/>
        </w:rPr>
        <w:t>s</w:t>
      </w:r>
      <w:r>
        <w:rPr>
          <w:sz w:val="28"/>
          <w:szCs w:val="28"/>
        </w:rPr>
        <w:t xml:space="preserve"> </w:t>
      </w:r>
      <w:r w:rsidRPr="0069470C">
        <w:rPr>
          <w:sz w:val="28"/>
          <w:szCs w:val="28"/>
        </w:rPr>
        <w:t xml:space="preserve"> at Red River Equestrian Center</w:t>
      </w:r>
    </w:p>
    <w:p w14:paraId="73A4370E" w14:textId="77777777" w:rsidR="00F758E6" w:rsidRPr="0069470C" w:rsidRDefault="00F758E6" w:rsidP="00F758E6">
      <w:r w:rsidRPr="0069470C">
        <w:t xml:space="preserve">Rider Name: _______________________________________Age:____ </w:t>
      </w:r>
    </w:p>
    <w:p w14:paraId="7DE1060C" w14:textId="77777777" w:rsidR="00F758E6" w:rsidRPr="0069470C" w:rsidRDefault="00F758E6" w:rsidP="00F758E6">
      <w:r w:rsidRPr="0069470C">
        <w:t>Parent/Guardian Name if under 18: ____________________________________________________</w:t>
      </w:r>
    </w:p>
    <w:p w14:paraId="3CB20534" w14:textId="77777777" w:rsidR="00F758E6" w:rsidRPr="0069470C" w:rsidRDefault="00F758E6" w:rsidP="00F758E6">
      <w:r w:rsidRPr="0069470C">
        <w:t>Address:__________________________________________________________________________</w:t>
      </w:r>
    </w:p>
    <w:p w14:paraId="147E65B3" w14:textId="77777777" w:rsidR="00F758E6" w:rsidRPr="0069470C" w:rsidRDefault="00F758E6" w:rsidP="00F758E6">
      <w:r w:rsidRPr="0069470C">
        <w:t>Email: ____________________________________________________________________________</w:t>
      </w:r>
    </w:p>
    <w:p w14:paraId="50103448" w14:textId="77777777" w:rsidR="00F758E6" w:rsidRPr="0069470C" w:rsidRDefault="00F758E6" w:rsidP="00F758E6">
      <w:r w:rsidRPr="0069470C">
        <w:t>Emergency contact name and phone #:__________________________________________________</w:t>
      </w:r>
    </w:p>
    <w:p w14:paraId="18B28719" w14:textId="77777777" w:rsidR="00F758E6" w:rsidRPr="0069470C" w:rsidRDefault="00F758E6" w:rsidP="00F758E6">
      <w:r w:rsidRPr="0069470C">
        <w:t>Horse Name: ______________________________________Age:____Breed:____________________</w:t>
      </w:r>
    </w:p>
    <w:p w14:paraId="13F594DD" w14:textId="1AF5BA45" w:rsidR="00F758E6" w:rsidRDefault="00F758E6" w:rsidP="00F758E6">
      <w:r w:rsidRPr="0069470C">
        <w:t>Horses must have current Coggins and be vaccinated against strangles, flu/rhino, W/E encephalitis.</w:t>
      </w:r>
    </w:p>
    <w:p w14:paraId="5FF7B066" w14:textId="06BFA870" w:rsidR="007A0330" w:rsidRPr="0069470C" w:rsidRDefault="007A0330" w:rsidP="00F758E6">
      <w:r>
        <w:t xml:space="preserve">All 3 </w:t>
      </w:r>
      <w:r w:rsidR="00A12B5B">
        <w:t xml:space="preserve">eventing </w:t>
      </w:r>
      <w:r>
        <w:t>components (dressage, xcountry, stadium) ridden on Sunday.</w:t>
      </w:r>
    </w:p>
    <w:tbl>
      <w:tblPr>
        <w:tblStyle w:val="TableGrid"/>
        <w:tblW w:w="0" w:type="auto"/>
        <w:tblLook w:val="04A0" w:firstRow="1" w:lastRow="0" w:firstColumn="1" w:lastColumn="0" w:noHBand="0" w:noVBand="1"/>
      </w:tblPr>
      <w:tblGrid>
        <w:gridCol w:w="2335"/>
        <w:gridCol w:w="781"/>
        <w:gridCol w:w="2362"/>
        <w:gridCol w:w="752"/>
        <w:gridCol w:w="2366"/>
        <w:gridCol w:w="752"/>
      </w:tblGrid>
      <w:tr w:rsidR="00F758E6" w:rsidRPr="0069470C" w14:paraId="1D5DAE39" w14:textId="77777777" w:rsidTr="00F34AC0">
        <w:tc>
          <w:tcPr>
            <w:tcW w:w="2335" w:type="dxa"/>
          </w:tcPr>
          <w:p w14:paraId="4F5CA066" w14:textId="77777777" w:rsidR="00F758E6" w:rsidRPr="0069470C" w:rsidRDefault="00F758E6" w:rsidP="00F34AC0">
            <w:r w:rsidRPr="0069470C">
              <w:t>Class Number</w:t>
            </w:r>
          </w:p>
        </w:tc>
        <w:tc>
          <w:tcPr>
            <w:tcW w:w="781" w:type="dxa"/>
          </w:tcPr>
          <w:p w14:paraId="2F825926" w14:textId="77777777" w:rsidR="00F758E6" w:rsidRPr="0069470C" w:rsidRDefault="00F758E6" w:rsidP="00F34AC0">
            <w:r w:rsidRPr="0069470C">
              <w:t>Check here</w:t>
            </w:r>
          </w:p>
        </w:tc>
        <w:tc>
          <w:tcPr>
            <w:tcW w:w="2362" w:type="dxa"/>
          </w:tcPr>
          <w:p w14:paraId="36A2D674" w14:textId="77777777" w:rsidR="00F758E6" w:rsidRPr="0069470C" w:rsidRDefault="00F758E6" w:rsidP="00F34AC0">
            <w:r w:rsidRPr="0069470C">
              <w:t>Class Number</w:t>
            </w:r>
          </w:p>
        </w:tc>
        <w:tc>
          <w:tcPr>
            <w:tcW w:w="752" w:type="dxa"/>
          </w:tcPr>
          <w:p w14:paraId="2009FD34" w14:textId="77777777" w:rsidR="00F758E6" w:rsidRPr="0069470C" w:rsidRDefault="00F758E6" w:rsidP="00F34AC0">
            <w:r w:rsidRPr="0069470C">
              <w:t>Check here</w:t>
            </w:r>
          </w:p>
        </w:tc>
        <w:tc>
          <w:tcPr>
            <w:tcW w:w="2366" w:type="dxa"/>
          </w:tcPr>
          <w:p w14:paraId="3A437E4C" w14:textId="77777777" w:rsidR="00F758E6" w:rsidRPr="0069470C" w:rsidRDefault="00F758E6" w:rsidP="00F34AC0">
            <w:r w:rsidRPr="0069470C">
              <w:t>Class Number</w:t>
            </w:r>
          </w:p>
        </w:tc>
        <w:tc>
          <w:tcPr>
            <w:tcW w:w="752" w:type="dxa"/>
          </w:tcPr>
          <w:p w14:paraId="4A50EB3F" w14:textId="77777777" w:rsidR="00F758E6" w:rsidRPr="0069470C" w:rsidRDefault="00F758E6" w:rsidP="00F34AC0">
            <w:r w:rsidRPr="0069470C">
              <w:t>Check here</w:t>
            </w:r>
          </w:p>
        </w:tc>
      </w:tr>
      <w:tr w:rsidR="00F758E6" w:rsidRPr="0069470C" w14:paraId="56F270F0" w14:textId="77777777" w:rsidTr="00F34AC0">
        <w:tc>
          <w:tcPr>
            <w:tcW w:w="2335" w:type="dxa"/>
          </w:tcPr>
          <w:p w14:paraId="2DF18E7C" w14:textId="0A804D93" w:rsidR="00F758E6" w:rsidRPr="0069470C" w:rsidRDefault="007A0330" w:rsidP="00F34AC0">
            <w:r>
              <w:t>A: 12” Eventing 3 phase</w:t>
            </w:r>
            <w:r w:rsidR="00213348">
              <w:t xml:space="preserve">  </w:t>
            </w:r>
          </w:p>
        </w:tc>
        <w:tc>
          <w:tcPr>
            <w:tcW w:w="781" w:type="dxa"/>
          </w:tcPr>
          <w:p w14:paraId="26F3F35B" w14:textId="77777777" w:rsidR="00F758E6" w:rsidRPr="0069470C" w:rsidRDefault="00F758E6" w:rsidP="00F34AC0"/>
        </w:tc>
        <w:tc>
          <w:tcPr>
            <w:tcW w:w="2362" w:type="dxa"/>
          </w:tcPr>
          <w:p w14:paraId="77CBA865" w14:textId="3832B3F9" w:rsidR="00F758E6" w:rsidRPr="0069470C" w:rsidRDefault="007A0330" w:rsidP="00F34AC0">
            <w:r w:rsidRPr="0069470C">
              <w:t xml:space="preserve">8. </w:t>
            </w:r>
            <w:r>
              <w:t>12” equitation</w:t>
            </w:r>
          </w:p>
        </w:tc>
        <w:tc>
          <w:tcPr>
            <w:tcW w:w="752" w:type="dxa"/>
          </w:tcPr>
          <w:p w14:paraId="5B082FB0" w14:textId="77777777" w:rsidR="00F758E6" w:rsidRPr="0069470C" w:rsidRDefault="00F758E6" w:rsidP="00F34AC0"/>
        </w:tc>
        <w:tc>
          <w:tcPr>
            <w:tcW w:w="2366" w:type="dxa"/>
          </w:tcPr>
          <w:p w14:paraId="641A5CA9" w14:textId="01C0154A" w:rsidR="00F758E6" w:rsidRPr="0069470C" w:rsidRDefault="009E2E99" w:rsidP="00F34AC0">
            <w:r>
              <w:t>19</w:t>
            </w:r>
            <w:r w:rsidRPr="0069470C">
              <w:t xml:space="preserve">. </w:t>
            </w:r>
            <w:r>
              <w:t>2.3 ft jumper</w:t>
            </w:r>
          </w:p>
        </w:tc>
        <w:tc>
          <w:tcPr>
            <w:tcW w:w="752" w:type="dxa"/>
          </w:tcPr>
          <w:p w14:paraId="6261A48C" w14:textId="77777777" w:rsidR="00F758E6" w:rsidRPr="0069470C" w:rsidRDefault="00F758E6" w:rsidP="00F34AC0"/>
        </w:tc>
      </w:tr>
      <w:tr w:rsidR="009E2E99" w:rsidRPr="0069470C" w14:paraId="5CABE428" w14:textId="77777777" w:rsidTr="00F34AC0">
        <w:tc>
          <w:tcPr>
            <w:tcW w:w="2335" w:type="dxa"/>
          </w:tcPr>
          <w:p w14:paraId="427D6ABB" w14:textId="180B3E6C" w:rsidR="009E2E99" w:rsidRPr="0069470C" w:rsidRDefault="007A0330" w:rsidP="00F34AC0">
            <w:r>
              <w:t>B: 18” Eventing 3 phase</w:t>
            </w:r>
            <w:r w:rsidR="00164585">
              <w:t xml:space="preserve"> </w:t>
            </w:r>
          </w:p>
        </w:tc>
        <w:tc>
          <w:tcPr>
            <w:tcW w:w="781" w:type="dxa"/>
          </w:tcPr>
          <w:p w14:paraId="6074637F" w14:textId="77777777" w:rsidR="009E2E99" w:rsidRPr="0069470C" w:rsidRDefault="009E2E99" w:rsidP="00F34AC0"/>
        </w:tc>
        <w:tc>
          <w:tcPr>
            <w:tcW w:w="2362" w:type="dxa"/>
          </w:tcPr>
          <w:p w14:paraId="6C19D7A0" w14:textId="50512833" w:rsidR="009E2E99" w:rsidRDefault="007A0330" w:rsidP="00F34AC0">
            <w:r>
              <w:t>9. 12” hunter</w:t>
            </w:r>
          </w:p>
        </w:tc>
        <w:tc>
          <w:tcPr>
            <w:tcW w:w="752" w:type="dxa"/>
          </w:tcPr>
          <w:p w14:paraId="367202D2" w14:textId="77777777" w:rsidR="009E2E99" w:rsidRPr="0069470C" w:rsidRDefault="009E2E99" w:rsidP="00F34AC0"/>
        </w:tc>
        <w:tc>
          <w:tcPr>
            <w:tcW w:w="2366" w:type="dxa"/>
          </w:tcPr>
          <w:p w14:paraId="4EE30921" w14:textId="6088222C" w:rsidR="009E2E99" w:rsidRDefault="009E2E99" w:rsidP="00F34AC0">
            <w:r>
              <w:t>20</w:t>
            </w:r>
            <w:r w:rsidRPr="0069470C">
              <w:t xml:space="preserve">. </w:t>
            </w:r>
            <w:r>
              <w:t>2.6 equitation</w:t>
            </w:r>
          </w:p>
        </w:tc>
        <w:tc>
          <w:tcPr>
            <w:tcW w:w="752" w:type="dxa"/>
          </w:tcPr>
          <w:p w14:paraId="76E224D5" w14:textId="77777777" w:rsidR="009E2E99" w:rsidRPr="0069470C" w:rsidRDefault="009E2E99" w:rsidP="00F34AC0"/>
        </w:tc>
      </w:tr>
      <w:tr w:rsidR="009E2E99" w:rsidRPr="0069470C" w14:paraId="7A502010" w14:textId="77777777" w:rsidTr="00F34AC0">
        <w:tc>
          <w:tcPr>
            <w:tcW w:w="2335" w:type="dxa"/>
          </w:tcPr>
          <w:p w14:paraId="2456CFB2" w14:textId="2E1ABD3A" w:rsidR="009E2E99" w:rsidRPr="0069470C" w:rsidRDefault="007A0330" w:rsidP="00F34AC0">
            <w:r>
              <w:t>C: 2ft Eventing 3 phase</w:t>
            </w:r>
          </w:p>
        </w:tc>
        <w:tc>
          <w:tcPr>
            <w:tcW w:w="781" w:type="dxa"/>
          </w:tcPr>
          <w:p w14:paraId="316A9829" w14:textId="77777777" w:rsidR="009E2E99" w:rsidRPr="0069470C" w:rsidRDefault="009E2E99" w:rsidP="00F34AC0"/>
        </w:tc>
        <w:tc>
          <w:tcPr>
            <w:tcW w:w="2362" w:type="dxa"/>
          </w:tcPr>
          <w:p w14:paraId="615C3515" w14:textId="6E521D05" w:rsidR="009E2E99" w:rsidRDefault="007A0330" w:rsidP="00F34AC0">
            <w:r>
              <w:t>10. 18” Equitation</w:t>
            </w:r>
          </w:p>
        </w:tc>
        <w:tc>
          <w:tcPr>
            <w:tcW w:w="752" w:type="dxa"/>
          </w:tcPr>
          <w:p w14:paraId="296D5ED1" w14:textId="77777777" w:rsidR="009E2E99" w:rsidRPr="0069470C" w:rsidRDefault="009E2E99" w:rsidP="00F34AC0"/>
        </w:tc>
        <w:tc>
          <w:tcPr>
            <w:tcW w:w="2366" w:type="dxa"/>
          </w:tcPr>
          <w:p w14:paraId="63DB38E3" w14:textId="1C2DAB13" w:rsidR="009E2E99" w:rsidRDefault="009E2E99" w:rsidP="00F34AC0">
            <w:r>
              <w:t>21</w:t>
            </w:r>
            <w:r w:rsidRPr="0069470C">
              <w:t xml:space="preserve">. </w:t>
            </w:r>
            <w:r>
              <w:t>2.6 ft hunter</w:t>
            </w:r>
          </w:p>
        </w:tc>
        <w:tc>
          <w:tcPr>
            <w:tcW w:w="752" w:type="dxa"/>
          </w:tcPr>
          <w:p w14:paraId="6C2248CF" w14:textId="77777777" w:rsidR="009E2E99" w:rsidRPr="0069470C" w:rsidRDefault="009E2E99" w:rsidP="00F34AC0"/>
        </w:tc>
      </w:tr>
      <w:tr w:rsidR="007A0330" w:rsidRPr="0069470C" w14:paraId="0F5E4EA2" w14:textId="77777777" w:rsidTr="00F34AC0">
        <w:tc>
          <w:tcPr>
            <w:tcW w:w="2335" w:type="dxa"/>
          </w:tcPr>
          <w:p w14:paraId="2DE39E7A" w14:textId="0E916721" w:rsidR="007A0330" w:rsidRPr="0069470C" w:rsidRDefault="007A0330" w:rsidP="007A0330">
            <w:r>
              <w:t>D: BN Eventing 2.7ft</w:t>
            </w:r>
          </w:p>
        </w:tc>
        <w:tc>
          <w:tcPr>
            <w:tcW w:w="781" w:type="dxa"/>
          </w:tcPr>
          <w:p w14:paraId="10436865" w14:textId="77777777" w:rsidR="007A0330" w:rsidRPr="0069470C" w:rsidRDefault="007A0330" w:rsidP="007A0330"/>
        </w:tc>
        <w:tc>
          <w:tcPr>
            <w:tcW w:w="2362" w:type="dxa"/>
          </w:tcPr>
          <w:p w14:paraId="05089568" w14:textId="4CD61A78" w:rsidR="007A0330" w:rsidRPr="0069470C" w:rsidRDefault="007A0330" w:rsidP="007A0330">
            <w:r>
              <w:t>11. 18” Hunter</w:t>
            </w:r>
          </w:p>
        </w:tc>
        <w:tc>
          <w:tcPr>
            <w:tcW w:w="752" w:type="dxa"/>
          </w:tcPr>
          <w:p w14:paraId="3558586D" w14:textId="77777777" w:rsidR="007A0330" w:rsidRPr="0069470C" w:rsidRDefault="007A0330" w:rsidP="007A0330"/>
        </w:tc>
        <w:tc>
          <w:tcPr>
            <w:tcW w:w="2366" w:type="dxa"/>
          </w:tcPr>
          <w:p w14:paraId="1945166E" w14:textId="77777777" w:rsidR="007A0330" w:rsidRPr="0069470C" w:rsidRDefault="007A0330" w:rsidP="007A0330">
            <w:r>
              <w:t>22. 2.6 ft jumper</w:t>
            </w:r>
          </w:p>
        </w:tc>
        <w:tc>
          <w:tcPr>
            <w:tcW w:w="752" w:type="dxa"/>
          </w:tcPr>
          <w:p w14:paraId="0A7A42B8" w14:textId="77777777" w:rsidR="007A0330" w:rsidRPr="0069470C" w:rsidRDefault="007A0330" w:rsidP="007A0330"/>
        </w:tc>
      </w:tr>
      <w:tr w:rsidR="007A0330" w:rsidRPr="0069470C" w14:paraId="7E39A650" w14:textId="77777777" w:rsidTr="00F34AC0">
        <w:tc>
          <w:tcPr>
            <w:tcW w:w="2335" w:type="dxa"/>
          </w:tcPr>
          <w:p w14:paraId="2FFB62C3" w14:textId="7390AA13" w:rsidR="007A0330" w:rsidRPr="0069470C" w:rsidRDefault="007A0330" w:rsidP="007A0330">
            <w:r w:rsidRPr="0069470C">
              <w:t xml:space="preserve">1. W/T </w:t>
            </w:r>
            <w:r>
              <w:t>HUS</w:t>
            </w:r>
          </w:p>
        </w:tc>
        <w:tc>
          <w:tcPr>
            <w:tcW w:w="781" w:type="dxa"/>
          </w:tcPr>
          <w:p w14:paraId="5A08985F" w14:textId="77777777" w:rsidR="007A0330" w:rsidRPr="0069470C" w:rsidRDefault="007A0330" w:rsidP="007A0330"/>
        </w:tc>
        <w:tc>
          <w:tcPr>
            <w:tcW w:w="2362" w:type="dxa"/>
          </w:tcPr>
          <w:p w14:paraId="16CA63EF" w14:textId="4BBC403D" w:rsidR="007A0330" w:rsidRPr="0069470C" w:rsidRDefault="007A0330" w:rsidP="007A0330">
            <w:r>
              <w:t>12. 18” Jumper</w:t>
            </w:r>
          </w:p>
        </w:tc>
        <w:tc>
          <w:tcPr>
            <w:tcW w:w="752" w:type="dxa"/>
          </w:tcPr>
          <w:p w14:paraId="6D687F1E" w14:textId="77777777" w:rsidR="007A0330" w:rsidRPr="0069470C" w:rsidRDefault="007A0330" w:rsidP="007A0330"/>
        </w:tc>
        <w:tc>
          <w:tcPr>
            <w:tcW w:w="2366" w:type="dxa"/>
          </w:tcPr>
          <w:p w14:paraId="5CE1A40C" w14:textId="77777777" w:rsidR="007A0330" w:rsidRPr="0069470C" w:rsidRDefault="007A0330" w:rsidP="007A0330">
            <w:r>
              <w:t>2</w:t>
            </w:r>
            <w:r w:rsidRPr="0069470C">
              <w:t xml:space="preserve">3. </w:t>
            </w:r>
            <w:r>
              <w:t>High Gamblers</w:t>
            </w:r>
          </w:p>
        </w:tc>
        <w:tc>
          <w:tcPr>
            <w:tcW w:w="752" w:type="dxa"/>
          </w:tcPr>
          <w:p w14:paraId="575F4DD4" w14:textId="77777777" w:rsidR="007A0330" w:rsidRPr="0069470C" w:rsidRDefault="007A0330" w:rsidP="007A0330"/>
        </w:tc>
      </w:tr>
      <w:tr w:rsidR="007A0330" w:rsidRPr="0069470C" w14:paraId="5A3DD882" w14:textId="77777777" w:rsidTr="00F34AC0">
        <w:tc>
          <w:tcPr>
            <w:tcW w:w="2335" w:type="dxa"/>
          </w:tcPr>
          <w:p w14:paraId="04AE4546" w14:textId="6BA4EA1F" w:rsidR="007A0330" w:rsidRPr="0069470C" w:rsidRDefault="007A0330" w:rsidP="007A0330">
            <w:r w:rsidRPr="0069470C">
              <w:t>2. W/T/C</w:t>
            </w:r>
            <w:r>
              <w:t xml:space="preserve"> HUS</w:t>
            </w:r>
          </w:p>
        </w:tc>
        <w:tc>
          <w:tcPr>
            <w:tcW w:w="781" w:type="dxa"/>
          </w:tcPr>
          <w:p w14:paraId="2CA44BCC" w14:textId="77777777" w:rsidR="007A0330" w:rsidRPr="0069470C" w:rsidRDefault="007A0330" w:rsidP="007A0330"/>
        </w:tc>
        <w:tc>
          <w:tcPr>
            <w:tcW w:w="2362" w:type="dxa"/>
          </w:tcPr>
          <w:p w14:paraId="35FCA1E2" w14:textId="29CAB1EC" w:rsidR="007A0330" w:rsidRPr="0069470C" w:rsidRDefault="007A0330" w:rsidP="007A0330">
            <w:r>
              <w:t>13. Low Gamblers</w:t>
            </w:r>
          </w:p>
        </w:tc>
        <w:tc>
          <w:tcPr>
            <w:tcW w:w="752" w:type="dxa"/>
          </w:tcPr>
          <w:p w14:paraId="37DB2D99" w14:textId="77777777" w:rsidR="007A0330" w:rsidRPr="0069470C" w:rsidRDefault="007A0330" w:rsidP="007A0330"/>
        </w:tc>
        <w:tc>
          <w:tcPr>
            <w:tcW w:w="2366" w:type="dxa"/>
          </w:tcPr>
          <w:p w14:paraId="6E711FE5" w14:textId="7AC85B5F" w:rsidR="007A0330" w:rsidRPr="0069470C" w:rsidRDefault="007A0330" w:rsidP="007A0330">
            <w:r>
              <w:t>2</w:t>
            </w:r>
            <w:r w:rsidRPr="0069470C">
              <w:t xml:space="preserve">4. </w:t>
            </w:r>
            <w:r>
              <w:t>2.9 ft hunter</w:t>
            </w:r>
          </w:p>
        </w:tc>
        <w:tc>
          <w:tcPr>
            <w:tcW w:w="752" w:type="dxa"/>
          </w:tcPr>
          <w:p w14:paraId="04E181D1" w14:textId="77777777" w:rsidR="007A0330" w:rsidRPr="0069470C" w:rsidRDefault="007A0330" w:rsidP="007A0330"/>
        </w:tc>
      </w:tr>
      <w:tr w:rsidR="007A0330" w:rsidRPr="0069470C" w14:paraId="58521EBF" w14:textId="77777777" w:rsidTr="00F34AC0">
        <w:tc>
          <w:tcPr>
            <w:tcW w:w="2335" w:type="dxa"/>
          </w:tcPr>
          <w:p w14:paraId="11A7EC2A" w14:textId="7201A3B1" w:rsidR="007A0330" w:rsidRPr="0069470C" w:rsidRDefault="007A0330" w:rsidP="007A0330">
            <w:r w:rsidRPr="0069470C">
              <w:t>3. W/T equitation</w:t>
            </w:r>
          </w:p>
        </w:tc>
        <w:tc>
          <w:tcPr>
            <w:tcW w:w="781" w:type="dxa"/>
          </w:tcPr>
          <w:p w14:paraId="721BC12D" w14:textId="77777777" w:rsidR="007A0330" w:rsidRPr="0069470C" w:rsidRDefault="007A0330" w:rsidP="007A0330"/>
        </w:tc>
        <w:tc>
          <w:tcPr>
            <w:tcW w:w="2362" w:type="dxa"/>
          </w:tcPr>
          <w:p w14:paraId="2DCEC4D9" w14:textId="02473936" w:rsidR="007A0330" w:rsidRPr="0069470C" w:rsidRDefault="007A0330" w:rsidP="007A0330">
            <w:r>
              <w:t>14. 2 ft equitation</w:t>
            </w:r>
          </w:p>
        </w:tc>
        <w:tc>
          <w:tcPr>
            <w:tcW w:w="752" w:type="dxa"/>
          </w:tcPr>
          <w:p w14:paraId="70628914" w14:textId="77777777" w:rsidR="007A0330" w:rsidRPr="0069470C" w:rsidRDefault="007A0330" w:rsidP="007A0330"/>
        </w:tc>
        <w:tc>
          <w:tcPr>
            <w:tcW w:w="2366" w:type="dxa"/>
          </w:tcPr>
          <w:p w14:paraId="0F31B2B7" w14:textId="10BCEE62" w:rsidR="007A0330" w:rsidRPr="0069470C" w:rsidRDefault="007A0330" w:rsidP="007A0330">
            <w:r>
              <w:t>2</w:t>
            </w:r>
            <w:r w:rsidRPr="0069470C">
              <w:t xml:space="preserve">5. </w:t>
            </w:r>
            <w:r>
              <w:t>2.9ft jumper</w:t>
            </w:r>
          </w:p>
        </w:tc>
        <w:tc>
          <w:tcPr>
            <w:tcW w:w="752" w:type="dxa"/>
          </w:tcPr>
          <w:p w14:paraId="00A1C012" w14:textId="77777777" w:rsidR="007A0330" w:rsidRPr="0069470C" w:rsidRDefault="007A0330" w:rsidP="007A0330"/>
        </w:tc>
      </w:tr>
      <w:tr w:rsidR="007A0330" w:rsidRPr="0069470C" w14:paraId="6C95FEE0" w14:textId="77777777" w:rsidTr="00F34AC0">
        <w:tc>
          <w:tcPr>
            <w:tcW w:w="2335" w:type="dxa"/>
          </w:tcPr>
          <w:p w14:paraId="617265AB" w14:textId="7ED05799" w:rsidR="007A0330" w:rsidRPr="0069470C" w:rsidRDefault="007A0330" w:rsidP="007A0330">
            <w:r w:rsidRPr="0069470C">
              <w:t>4. W/T/C equitation</w:t>
            </w:r>
          </w:p>
        </w:tc>
        <w:tc>
          <w:tcPr>
            <w:tcW w:w="781" w:type="dxa"/>
          </w:tcPr>
          <w:p w14:paraId="7CB34615" w14:textId="77777777" w:rsidR="007A0330" w:rsidRPr="0069470C" w:rsidRDefault="007A0330" w:rsidP="007A0330"/>
        </w:tc>
        <w:tc>
          <w:tcPr>
            <w:tcW w:w="2362" w:type="dxa"/>
          </w:tcPr>
          <w:p w14:paraId="0494823A" w14:textId="2D0765A9" w:rsidR="007A0330" w:rsidRPr="0069470C" w:rsidRDefault="007A0330" w:rsidP="007A0330">
            <w:r>
              <w:t>15.  2ft hunter</w:t>
            </w:r>
          </w:p>
        </w:tc>
        <w:tc>
          <w:tcPr>
            <w:tcW w:w="752" w:type="dxa"/>
          </w:tcPr>
          <w:p w14:paraId="5054A271" w14:textId="77777777" w:rsidR="007A0330" w:rsidRPr="0069470C" w:rsidRDefault="007A0330" w:rsidP="007A0330"/>
        </w:tc>
        <w:tc>
          <w:tcPr>
            <w:tcW w:w="2366" w:type="dxa"/>
          </w:tcPr>
          <w:p w14:paraId="59E8ABCE" w14:textId="70E2FEFB" w:rsidR="007A0330" w:rsidRPr="0069470C" w:rsidRDefault="007A0330" w:rsidP="007A0330">
            <w:r>
              <w:t>2</w:t>
            </w:r>
            <w:r w:rsidRPr="0069470C">
              <w:t xml:space="preserve">6. </w:t>
            </w:r>
            <w:r>
              <w:t>2.9ft Equitation</w:t>
            </w:r>
          </w:p>
        </w:tc>
        <w:tc>
          <w:tcPr>
            <w:tcW w:w="752" w:type="dxa"/>
          </w:tcPr>
          <w:p w14:paraId="4E13E71C" w14:textId="77777777" w:rsidR="007A0330" w:rsidRPr="0069470C" w:rsidRDefault="007A0330" w:rsidP="007A0330"/>
        </w:tc>
      </w:tr>
      <w:tr w:rsidR="007A0330" w:rsidRPr="0069470C" w14:paraId="17CB8D7D" w14:textId="77777777" w:rsidTr="00F34AC0">
        <w:tc>
          <w:tcPr>
            <w:tcW w:w="2335" w:type="dxa"/>
          </w:tcPr>
          <w:p w14:paraId="515FD22F" w14:textId="79508D67" w:rsidR="007A0330" w:rsidRPr="0069470C" w:rsidRDefault="007A0330" w:rsidP="007A0330">
            <w:r w:rsidRPr="0069470C">
              <w:t>5. W/T pleasure</w:t>
            </w:r>
          </w:p>
        </w:tc>
        <w:tc>
          <w:tcPr>
            <w:tcW w:w="781" w:type="dxa"/>
          </w:tcPr>
          <w:p w14:paraId="640F23D2" w14:textId="77777777" w:rsidR="007A0330" w:rsidRPr="0069470C" w:rsidRDefault="007A0330" w:rsidP="007A0330"/>
        </w:tc>
        <w:tc>
          <w:tcPr>
            <w:tcW w:w="2362" w:type="dxa"/>
          </w:tcPr>
          <w:p w14:paraId="33DE2BD2" w14:textId="5B74F907" w:rsidR="007A0330" w:rsidRPr="0069470C" w:rsidRDefault="007A0330" w:rsidP="007A0330">
            <w:r>
              <w:t>16</w:t>
            </w:r>
            <w:r w:rsidRPr="0069470C">
              <w:t xml:space="preserve">. </w:t>
            </w:r>
            <w:r>
              <w:t>2 ft jumper</w:t>
            </w:r>
          </w:p>
        </w:tc>
        <w:tc>
          <w:tcPr>
            <w:tcW w:w="752" w:type="dxa"/>
          </w:tcPr>
          <w:p w14:paraId="6D43ECC8" w14:textId="77777777" w:rsidR="007A0330" w:rsidRPr="0069470C" w:rsidRDefault="007A0330" w:rsidP="007A0330"/>
        </w:tc>
        <w:tc>
          <w:tcPr>
            <w:tcW w:w="2366" w:type="dxa"/>
          </w:tcPr>
          <w:p w14:paraId="61DF9829" w14:textId="056C8821" w:rsidR="007A0330" w:rsidRPr="0069470C" w:rsidRDefault="007A0330" w:rsidP="007A0330">
            <w:r>
              <w:t>2</w:t>
            </w:r>
            <w:r w:rsidRPr="0069470C">
              <w:t xml:space="preserve">7. </w:t>
            </w:r>
            <w:r>
              <w:t>3 ft Jumper</w:t>
            </w:r>
          </w:p>
        </w:tc>
        <w:tc>
          <w:tcPr>
            <w:tcW w:w="752" w:type="dxa"/>
          </w:tcPr>
          <w:p w14:paraId="59DD3F20" w14:textId="77777777" w:rsidR="007A0330" w:rsidRPr="0069470C" w:rsidRDefault="007A0330" w:rsidP="007A0330"/>
        </w:tc>
      </w:tr>
      <w:tr w:rsidR="007A0330" w:rsidRPr="0069470C" w14:paraId="0C595A05" w14:textId="77777777" w:rsidTr="00F34AC0">
        <w:tc>
          <w:tcPr>
            <w:tcW w:w="2335" w:type="dxa"/>
          </w:tcPr>
          <w:p w14:paraId="76FFA63C" w14:textId="7F97009F" w:rsidR="007A0330" w:rsidRPr="0069470C" w:rsidRDefault="007A0330" w:rsidP="007A0330">
            <w:r w:rsidRPr="0069470C">
              <w:t>6. W/T/C pleasure</w:t>
            </w:r>
          </w:p>
        </w:tc>
        <w:tc>
          <w:tcPr>
            <w:tcW w:w="781" w:type="dxa"/>
          </w:tcPr>
          <w:p w14:paraId="489943FB" w14:textId="77777777" w:rsidR="007A0330" w:rsidRPr="0069470C" w:rsidRDefault="007A0330" w:rsidP="007A0330"/>
        </w:tc>
        <w:tc>
          <w:tcPr>
            <w:tcW w:w="2362" w:type="dxa"/>
          </w:tcPr>
          <w:p w14:paraId="3AD1DB83" w14:textId="02CC2368" w:rsidR="007A0330" w:rsidRPr="0069470C" w:rsidRDefault="007A0330" w:rsidP="007A0330">
            <w:r>
              <w:t>17</w:t>
            </w:r>
            <w:r w:rsidRPr="0069470C">
              <w:t xml:space="preserve">. </w:t>
            </w:r>
            <w:r>
              <w:t>2.3ft equitation</w:t>
            </w:r>
          </w:p>
        </w:tc>
        <w:tc>
          <w:tcPr>
            <w:tcW w:w="752" w:type="dxa"/>
          </w:tcPr>
          <w:p w14:paraId="1FDEF693" w14:textId="77777777" w:rsidR="007A0330" w:rsidRPr="0069470C" w:rsidRDefault="007A0330" w:rsidP="007A0330"/>
        </w:tc>
        <w:tc>
          <w:tcPr>
            <w:tcW w:w="2366" w:type="dxa"/>
          </w:tcPr>
          <w:p w14:paraId="47A631E7" w14:textId="0EEAE0C7" w:rsidR="007A0330" w:rsidRPr="0069470C" w:rsidRDefault="007A0330" w:rsidP="007A0330">
            <w:r>
              <w:t>28. Leadline $5</w:t>
            </w:r>
          </w:p>
        </w:tc>
        <w:tc>
          <w:tcPr>
            <w:tcW w:w="752" w:type="dxa"/>
          </w:tcPr>
          <w:p w14:paraId="4DD55637" w14:textId="77777777" w:rsidR="007A0330" w:rsidRPr="0069470C" w:rsidRDefault="007A0330" w:rsidP="007A0330"/>
        </w:tc>
      </w:tr>
      <w:tr w:rsidR="007A0330" w:rsidRPr="0069470C" w14:paraId="65339911" w14:textId="77777777" w:rsidTr="00F34AC0">
        <w:tc>
          <w:tcPr>
            <w:tcW w:w="2335" w:type="dxa"/>
          </w:tcPr>
          <w:p w14:paraId="5ADF23B8" w14:textId="01D070D1" w:rsidR="007A0330" w:rsidRPr="0069470C" w:rsidRDefault="007A0330" w:rsidP="007A0330">
            <w:r>
              <w:t>7. Ground poles 6” Eq</w:t>
            </w:r>
          </w:p>
        </w:tc>
        <w:tc>
          <w:tcPr>
            <w:tcW w:w="781" w:type="dxa"/>
          </w:tcPr>
          <w:p w14:paraId="3D6A22A2" w14:textId="77777777" w:rsidR="007A0330" w:rsidRPr="0069470C" w:rsidRDefault="007A0330" w:rsidP="007A0330"/>
        </w:tc>
        <w:tc>
          <w:tcPr>
            <w:tcW w:w="2362" w:type="dxa"/>
          </w:tcPr>
          <w:p w14:paraId="2BBF840F" w14:textId="02C9101C" w:rsidR="007A0330" w:rsidRPr="0069470C" w:rsidRDefault="007A0330" w:rsidP="007A0330">
            <w:r>
              <w:t>18</w:t>
            </w:r>
            <w:r w:rsidRPr="0069470C">
              <w:t xml:space="preserve">. </w:t>
            </w:r>
            <w:r>
              <w:t>2.3 ft hunter</w:t>
            </w:r>
          </w:p>
        </w:tc>
        <w:tc>
          <w:tcPr>
            <w:tcW w:w="752" w:type="dxa"/>
          </w:tcPr>
          <w:p w14:paraId="6D39F9CE" w14:textId="77777777" w:rsidR="007A0330" w:rsidRPr="0069470C" w:rsidRDefault="007A0330" w:rsidP="007A0330"/>
        </w:tc>
        <w:tc>
          <w:tcPr>
            <w:tcW w:w="2366" w:type="dxa"/>
          </w:tcPr>
          <w:p w14:paraId="6431432D" w14:textId="77777777" w:rsidR="007A0330" w:rsidRPr="0069470C" w:rsidRDefault="007A0330" w:rsidP="007A0330">
            <w:r>
              <w:t>Office fee</w:t>
            </w:r>
          </w:p>
        </w:tc>
        <w:tc>
          <w:tcPr>
            <w:tcW w:w="752" w:type="dxa"/>
          </w:tcPr>
          <w:p w14:paraId="50EB128D" w14:textId="77777777" w:rsidR="007A0330" w:rsidRPr="0069470C" w:rsidRDefault="007A0330" w:rsidP="007A0330">
            <w:r>
              <w:t>$10</w:t>
            </w:r>
          </w:p>
        </w:tc>
      </w:tr>
      <w:tr w:rsidR="007A0330" w:rsidRPr="0069470C" w14:paraId="60261C47" w14:textId="77777777" w:rsidTr="00F34AC0">
        <w:tc>
          <w:tcPr>
            <w:tcW w:w="2335" w:type="dxa"/>
          </w:tcPr>
          <w:p w14:paraId="078405F5" w14:textId="755850F9" w:rsidR="007A0330" w:rsidRPr="0069470C" w:rsidRDefault="00923587" w:rsidP="007A0330">
            <w:r>
              <w:t>E: 12” western 3 phase</w:t>
            </w:r>
          </w:p>
        </w:tc>
        <w:tc>
          <w:tcPr>
            <w:tcW w:w="781" w:type="dxa"/>
          </w:tcPr>
          <w:p w14:paraId="6EE5473E" w14:textId="77777777" w:rsidR="007A0330" w:rsidRPr="0069470C" w:rsidRDefault="007A0330" w:rsidP="007A0330"/>
        </w:tc>
        <w:tc>
          <w:tcPr>
            <w:tcW w:w="2362" w:type="dxa"/>
          </w:tcPr>
          <w:p w14:paraId="6CEAFB0D" w14:textId="532AC8AE" w:rsidR="007A0330" w:rsidRPr="0069470C" w:rsidRDefault="00213348" w:rsidP="007A0330">
            <w:r>
              <w:t>E: Western 3 phase 12”</w:t>
            </w:r>
          </w:p>
        </w:tc>
        <w:tc>
          <w:tcPr>
            <w:tcW w:w="752" w:type="dxa"/>
          </w:tcPr>
          <w:p w14:paraId="0DAE005C" w14:textId="77777777" w:rsidR="007A0330" w:rsidRPr="0069470C" w:rsidRDefault="007A0330" w:rsidP="007A0330"/>
        </w:tc>
        <w:tc>
          <w:tcPr>
            <w:tcW w:w="2366" w:type="dxa"/>
          </w:tcPr>
          <w:p w14:paraId="67508CC8" w14:textId="77777777" w:rsidR="007A0330" w:rsidRPr="0069470C" w:rsidRDefault="007A0330" w:rsidP="007A0330">
            <w:r>
              <w:t>Work fee deposit</w:t>
            </w:r>
          </w:p>
        </w:tc>
        <w:tc>
          <w:tcPr>
            <w:tcW w:w="752" w:type="dxa"/>
          </w:tcPr>
          <w:p w14:paraId="1835B9D0" w14:textId="77777777" w:rsidR="007A0330" w:rsidRPr="0069470C" w:rsidRDefault="007A0330" w:rsidP="007A0330">
            <w:r>
              <w:t>$10</w:t>
            </w:r>
          </w:p>
        </w:tc>
      </w:tr>
      <w:tr w:rsidR="007A0330" w:rsidRPr="0069470C" w14:paraId="6393D62C" w14:textId="77777777" w:rsidTr="00F34AC0">
        <w:tc>
          <w:tcPr>
            <w:tcW w:w="2335" w:type="dxa"/>
          </w:tcPr>
          <w:p w14:paraId="3117C714" w14:textId="66D02542" w:rsidR="007A0330" w:rsidRPr="0069470C" w:rsidRDefault="007A0330" w:rsidP="007A0330">
            <w:r>
              <w:t xml:space="preserve">Sat 5pm to Sunday outdoor pen, fits up to </w:t>
            </w:r>
            <w:r w:rsidR="00164585">
              <w:t>2</w:t>
            </w:r>
            <w:r>
              <w:t xml:space="preserve"> horses, $</w:t>
            </w:r>
            <w:r w:rsidR="00164585">
              <w:t>45</w:t>
            </w:r>
          </w:p>
        </w:tc>
        <w:tc>
          <w:tcPr>
            <w:tcW w:w="781" w:type="dxa"/>
          </w:tcPr>
          <w:p w14:paraId="783D2AB2" w14:textId="60E88502" w:rsidR="007A0330" w:rsidRPr="0069470C" w:rsidRDefault="007A0330" w:rsidP="007A0330"/>
        </w:tc>
        <w:tc>
          <w:tcPr>
            <w:tcW w:w="2362" w:type="dxa"/>
          </w:tcPr>
          <w:p w14:paraId="5D9BE619" w14:textId="77777777" w:rsidR="007A0330" w:rsidRPr="0069470C" w:rsidRDefault="007A0330" w:rsidP="007A0330"/>
        </w:tc>
        <w:tc>
          <w:tcPr>
            <w:tcW w:w="752" w:type="dxa"/>
          </w:tcPr>
          <w:p w14:paraId="40D73B9A" w14:textId="77777777" w:rsidR="007A0330" w:rsidRPr="0069470C" w:rsidRDefault="007A0330" w:rsidP="007A0330"/>
        </w:tc>
        <w:tc>
          <w:tcPr>
            <w:tcW w:w="2366" w:type="dxa"/>
          </w:tcPr>
          <w:p w14:paraId="1C1659B7" w14:textId="6D1E0927" w:rsidR="007A0330" w:rsidRPr="0069470C" w:rsidRDefault="00C6661F" w:rsidP="007A0330">
            <w:r>
              <w:t>Late entry fee for entries received T to Thu before show</w:t>
            </w:r>
          </w:p>
        </w:tc>
        <w:tc>
          <w:tcPr>
            <w:tcW w:w="752" w:type="dxa"/>
          </w:tcPr>
          <w:p w14:paraId="207C81FF" w14:textId="3885AD75" w:rsidR="007A0330" w:rsidRPr="0069470C" w:rsidRDefault="00C6661F" w:rsidP="007A0330">
            <w:r>
              <w:t>$30</w:t>
            </w:r>
          </w:p>
        </w:tc>
      </w:tr>
      <w:tr w:rsidR="007A0330" w:rsidRPr="0069470C" w14:paraId="42503B54" w14:textId="77777777" w:rsidTr="00F34AC0">
        <w:tc>
          <w:tcPr>
            <w:tcW w:w="2335" w:type="dxa"/>
          </w:tcPr>
          <w:p w14:paraId="398C3B37" w14:textId="77777777" w:rsidR="007A0330" w:rsidRPr="0069470C" w:rsidRDefault="007A0330" w:rsidP="007A0330">
            <w:r>
              <w:t>Sat 5pm to Sunday stall, $25</w:t>
            </w:r>
          </w:p>
        </w:tc>
        <w:tc>
          <w:tcPr>
            <w:tcW w:w="781" w:type="dxa"/>
          </w:tcPr>
          <w:p w14:paraId="53C86FAA" w14:textId="77777777" w:rsidR="007A0330" w:rsidRPr="0069470C" w:rsidRDefault="007A0330" w:rsidP="007A0330"/>
        </w:tc>
        <w:tc>
          <w:tcPr>
            <w:tcW w:w="2362" w:type="dxa"/>
          </w:tcPr>
          <w:p w14:paraId="4B70BFEC" w14:textId="20E1149B" w:rsidR="007A0330" w:rsidRPr="0069470C" w:rsidRDefault="007A0330" w:rsidP="007A0330">
            <w:r>
              <w:t>Lesson horse rental (students only), $25</w:t>
            </w:r>
          </w:p>
        </w:tc>
        <w:tc>
          <w:tcPr>
            <w:tcW w:w="752" w:type="dxa"/>
          </w:tcPr>
          <w:p w14:paraId="3F7FA18B" w14:textId="77777777" w:rsidR="007A0330" w:rsidRPr="0069470C" w:rsidRDefault="007A0330" w:rsidP="007A0330"/>
        </w:tc>
        <w:tc>
          <w:tcPr>
            <w:tcW w:w="2366" w:type="dxa"/>
          </w:tcPr>
          <w:p w14:paraId="1E651F0D" w14:textId="77777777" w:rsidR="007A0330" w:rsidRPr="0069470C" w:rsidRDefault="007A0330" w:rsidP="007A0330">
            <w:r>
              <w:t>Total:</w:t>
            </w:r>
          </w:p>
        </w:tc>
        <w:tc>
          <w:tcPr>
            <w:tcW w:w="752" w:type="dxa"/>
          </w:tcPr>
          <w:p w14:paraId="2864E920" w14:textId="77777777" w:rsidR="007A0330" w:rsidRPr="0069470C" w:rsidRDefault="007A0330" w:rsidP="007A0330"/>
        </w:tc>
      </w:tr>
    </w:tbl>
    <w:p w14:paraId="1B00E307" w14:textId="77777777" w:rsidR="00F758E6" w:rsidRPr="0069470C" w:rsidRDefault="00F758E6" w:rsidP="00F758E6"/>
    <w:p w14:paraId="0C125166" w14:textId="77777777" w:rsidR="00F758E6" w:rsidRDefault="00F758E6" w:rsidP="00F758E6">
      <w:r w:rsidRPr="0069470C">
        <w:t>Number of</w:t>
      </w:r>
      <w:r>
        <w:t xml:space="preserve"> flat</w:t>
      </w:r>
      <w:r w:rsidRPr="0069470C">
        <w:t xml:space="preserve"> classes _____ x $</w:t>
      </w:r>
      <w:r>
        <w:t>8</w:t>
      </w:r>
      <w:r w:rsidRPr="0069470C">
        <w:t xml:space="preserve"> = ______</w:t>
      </w:r>
      <w:r w:rsidRPr="0069470C">
        <w:tab/>
      </w:r>
      <w:r>
        <w:t>Number of over fence classes ___x $10 = ____-</w:t>
      </w:r>
    </w:p>
    <w:p w14:paraId="35C95EF7" w14:textId="746E1838" w:rsidR="00F758E6" w:rsidRPr="0069470C" w:rsidRDefault="007A0330" w:rsidP="00F758E6">
      <w:r>
        <w:t>3 phase eventing class</w:t>
      </w:r>
      <w:r w:rsidR="00F758E6">
        <w:t xml:space="preserve"> </w:t>
      </w:r>
      <w:r>
        <w:t>(includes optional warm up x country round early in day or day before)</w:t>
      </w:r>
      <w:r w:rsidR="00F758E6">
        <w:t>____ x $</w:t>
      </w:r>
      <w:r>
        <w:t>10</w:t>
      </w:r>
      <w:r w:rsidR="00F758E6">
        <w:t>0=____</w:t>
      </w:r>
      <w:r w:rsidR="00F758E6" w:rsidRPr="0069470C">
        <w:tab/>
      </w:r>
      <w:r w:rsidR="00F758E6" w:rsidRPr="0069470C">
        <w:tab/>
      </w:r>
    </w:p>
    <w:p w14:paraId="7DE02425" w14:textId="1AD7A976" w:rsidR="007A0330" w:rsidRDefault="00F758E6" w:rsidP="00F758E6">
      <w:r>
        <w:t>Work</w:t>
      </w:r>
      <w:r w:rsidRPr="0069470C">
        <w:t xml:space="preserve"> Fee deposit:</w:t>
      </w:r>
      <w:r w:rsidRPr="0069470C">
        <w:tab/>
        <w:t>$10</w:t>
      </w:r>
      <w:r w:rsidR="007A0330">
        <w:t xml:space="preserve"> </w:t>
      </w:r>
      <w:r w:rsidR="007A0330">
        <w:tab/>
      </w:r>
      <w:r w:rsidR="007A0330">
        <w:tab/>
        <w:t>Office  fee:</w:t>
      </w:r>
      <w:r w:rsidR="007A0330">
        <w:tab/>
      </w:r>
      <w:r w:rsidR="007A0330">
        <w:tab/>
        <w:t>$10</w:t>
      </w:r>
      <w:r w:rsidRPr="0069470C">
        <w:tab/>
      </w:r>
      <w:r w:rsidRPr="0069470C">
        <w:tab/>
      </w:r>
    </w:p>
    <w:p w14:paraId="5E8CDDD2" w14:textId="69AFDE72" w:rsidR="007A0330" w:rsidRDefault="007A0330" w:rsidP="00F758E6">
      <w:r>
        <w:t>Total: _____________</w:t>
      </w:r>
    </w:p>
    <w:p w14:paraId="479E5EAB" w14:textId="5F1D30A5" w:rsidR="00F758E6" w:rsidRPr="0069470C" w:rsidRDefault="00F758E6" w:rsidP="00F758E6">
      <w:r w:rsidRPr="0069470C">
        <w:t xml:space="preserve">Select here: I plan on volunteering to get my </w:t>
      </w:r>
      <w:r>
        <w:t xml:space="preserve">volunteer fee deposit back ___ </w:t>
      </w:r>
      <w:r w:rsidRPr="0069470C">
        <w:t>OR I don’t have time, keep my deposit ____</w:t>
      </w:r>
    </w:p>
    <w:p w14:paraId="21A28FC7" w14:textId="78513E2E" w:rsidR="00F758E6" w:rsidRPr="0069470C" w:rsidRDefault="00F758E6" w:rsidP="00F758E6">
      <w:pPr>
        <w:pBdr>
          <w:top w:val="single" w:sz="4" w:space="1" w:color="auto"/>
        </w:pBdr>
      </w:pPr>
      <w:r w:rsidRPr="0069470C">
        <w:t xml:space="preserve">Total: </w:t>
      </w:r>
      <w:r w:rsidRPr="0069470C">
        <w:tab/>
        <w:t>_______Check: _______</w:t>
      </w:r>
      <w:r w:rsidRPr="0069470C">
        <w:tab/>
        <w:t xml:space="preserve"> Add $</w:t>
      </w:r>
      <w:r w:rsidR="007A0330">
        <w:t>3</w:t>
      </w:r>
      <w:r w:rsidRPr="0069470C">
        <w:t xml:space="preserve">: Paypal to </w:t>
      </w:r>
      <w:hyperlink r:id="rId10" w:history="1">
        <w:r w:rsidRPr="0069470C">
          <w:rPr>
            <w:rStyle w:val="Hyperlink"/>
            <w:color w:val="auto"/>
          </w:rPr>
          <w:t>redriverequestriancenter@gmail.com</w:t>
        </w:r>
      </w:hyperlink>
      <w:r w:rsidRPr="0069470C">
        <w:t xml:space="preserve">   ___</w:t>
      </w:r>
      <w:r w:rsidRPr="0069470C">
        <w:tab/>
      </w:r>
    </w:p>
    <w:p w14:paraId="74728DF8" w14:textId="173F2273" w:rsidR="00F758E6" w:rsidRPr="0069470C" w:rsidRDefault="00F758E6" w:rsidP="00F758E6">
      <w:r w:rsidRPr="0069470C">
        <w:t>Add $</w:t>
      </w:r>
      <w:r w:rsidR="007A0330">
        <w:t>3</w:t>
      </w:r>
      <w:r w:rsidRPr="0069470C">
        <w:t xml:space="preserve"> Visa or Mastercard Card Holder Name ______________________________________</w:t>
      </w:r>
    </w:p>
    <w:p w14:paraId="22B0DFAF" w14:textId="1C8BBB26" w:rsidR="00F758E6" w:rsidRPr="0069470C" w:rsidRDefault="00F758E6" w:rsidP="007A0330">
      <w:pPr>
        <w:rPr>
          <w:b/>
          <w:sz w:val="24"/>
          <w:szCs w:val="24"/>
        </w:rPr>
      </w:pPr>
      <w:r w:rsidRPr="0069470C">
        <w:t>Card Number____________________________________________________ 3 digit code ____</w:t>
      </w:r>
      <w:r w:rsidR="007A0330">
        <w:t xml:space="preserve"> billing ZIP __________</w:t>
      </w:r>
    </w:p>
    <w:p w14:paraId="768208B3" w14:textId="77777777" w:rsidR="00F758E6" w:rsidRPr="0069470C" w:rsidRDefault="00F758E6" w:rsidP="00F758E6">
      <w:pPr>
        <w:rPr>
          <w:b/>
          <w:sz w:val="24"/>
          <w:szCs w:val="24"/>
        </w:rPr>
      </w:pPr>
      <w:r w:rsidRPr="0069470C">
        <w:rPr>
          <w:b/>
          <w:sz w:val="24"/>
          <w:szCs w:val="24"/>
        </w:rPr>
        <w:br w:type="page"/>
      </w:r>
    </w:p>
    <w:p w14:paraId="7594A9D8" w14:textId="77777777" w:rsidR="00F758E6" w:rsidRPr="0069470C" w:rsidRDefault="00F758E6" w:rsidP="00F758E6">
      <w:pPr>
        <w:jc w:val="center"/>
        <w:rPr>
          <w:b/>
          <w:sz w:val="24"/>
          <w:szCs w:val="24"/>
        </w:rPr>
      </w:pPr>
      <w:r w:rsidRPr="0069470C">
        <w:rPr>
          <w:b/>
          <w:sz w:val="24"/>
          <w:szCs w:val="24"/>
        </w:rPr>
        <w:lastRenderedPageBreak/>
        <w:t>RELEASE AND WAIVER OF LIABILITY, ASSUMPTION OF RISK, AND IMDEMNITY AGREEMENT</w:t>
      </w:r>
    </w:p>
    <w:p w14:paraId="6344B62F" w14:textId="77777777" w:rsidR="00F758E6" w:rsidRPr="0069470C" w:rsidRDefault="00F758E6" w:rsidP="00F758E6">
      <w:pPr>
        <w:rPr>
          <w:sz w:val="24"/>
          <w:szCs w:val="24"/>
        </w:rPr>
      </w:pPr>
      <w:r w:rsidRPr="0069470C">
        <w:rPr>
          <w:sz w:val="24"/>
          <w:szCs w:val="24"/>
        </w:rPr>
        <w:t xml:space="preserve">READ THIS AGREEMENT CAREFULLY BEFORE SIGNING IT. YOUR SIGNATURE INDICATES YOU UNDERSTAND IT AND AGREE ON ITS TERMS. BY SIGNING THIS AGREEMENT, YOU AND YOUR CHILD ARE GIVING UP CERTAIN LEGAL RIGHTS, INCLUDING THE RIGHT TO SUE OR RECOVER DAMAGES IN CASE OF INJURY, DEATH OR PROPERTY DAMAGES, FOR ANY REASON, INCLUDING BUT NOT LIMITED TO, THE NEGLIGENCE OF THE STABLE; IT’S OWNER Sarah and Robert Edwards, EMPLOYEE AND AGENTS (“THE RELEASEES”). </w:t>
      </w:r>
    </w:p>
    <w:p w14:paraId="5E0E0682" w14:textId="77777777" w:rsidR="00F758E6" w:rsidRPr="0069470C" w:rsidRDefault="00F758E6" w:rsidP="00F758E6">
      <w:pPr>
        <w:rPr>
          <w:sz w:val="24"/>
          <w:szCs w:val="24"/>
        </w:rPr>
      </w:pPr>
      <w:r w:rsidRPr="0069470C">
        <w:rPr>
          <w:sz w:val="24"/>
          <w:szCs w:val="24"/>
        </w:rPr>
        <w:t xml:space="preserve">I, _______________________________________________ on behalf of myself (and my minor child) __________________ [Print First and Last Name] [Print Child’s Name] I Reside at ________________________________________________ in _________________, _________, __________. [Street Address] [City] [State] [Zip] </w:t>
      </w:r>
    </w:p>
    <w:p w14:paraId="5B1C9678" w14:textId="77777777" w:rsidR="00F758E6" w:rsidRPr="0069470C" w:rsidRDefault="00F758E6" w:rsidP="00F758E6">
      <w:pPr>
        <w:rPr>
          <w:sz w:val="24"/>
          <w:szCs w:val="24"/>
        </w:rPr>
      </w:pPr>
      <w:r w:rsidRPr="0069470C">
        <w:rPr>
          <w:sz w:val="24"/>
          <w:szCs w:val="24"/>
        </w:rPr>
        <w:t xml:space="preserve">In consideration for allowing me (or my minor child) to handle and ride a horse and on behalf of myself, my child or our personal representatives, heirs, next-of-kin, spouses and assigns, I HEREBY: </w:t>
      </w:r>
    </w:p>
    <w:p w14:paraId="72C57359" w14:textId="77777777" w:rsidR="00F758E6" w:rsidRPr="0069470C" w:rsidRDefault="00F758E6" w:rsidP="00F758E6">
      <w:pPr>
        <w:rPr>
          <w:sz w:val="24"/>
          <w:szCs w:val="24"/>
        </w:rPr>
      </w:pPr>
      <w:r w:rsidRPr="0069470C">
        <w:rPr>
          <w:sz w:val="24"/>
          <w:szCs w:val="24"/>
        </w:rPr>
        <w:t xml:space="preserve">1. </w:t>
      </w:r>
      <w:r w:rsidRPr="0069470C">
        <w:rPr>
          <w:b/>
          <w:sz w:val="24"/>
          <w:szCs w:val="24"/>
        </w:rPr>
        <w:t xml:space="preserve">Acknowledge that a horse or mule may, without warning or any apparent cause, </w:t>
      </w:r>
      <w:r w:rsidRPr="0069470C">
        <w:rPr>
          <w:sz w:val="24"/>
          <w:szCs w:val="24"/>
        </w:rPr>
        <w:t xml:space="preserve">buck, stumble, fall, rear, bite, kick, run, make unpredictable movements, spook, jump obstacles, step on a person’s feet, push or shove a person, saddles or bridles may loosen or break – all of which may cause the rider to fall or be jolted, </w:t>
      </w:r>
      <w:r w:rsidRPr="0069470C">
        <w:rPr>
          <w:b/>
          <w:sz w:val="24"/>
          <w:szCs w:val="24"/>
        </w:rPr>
        <w:t>resulting in serious injury or death</w:t>
      </w:r>
      <w:r w:rsidRPr="0069470C">
        <w:rPr>
          <w:sz w:val="24"/>
          <w:szCs w:val="24"/>
        </w:rPr>
        <w:t xml:space="preserve">. </w:t>
      </w:r>
    </w:p>
    <w:p w14:paraId="1BE723E8" w14:textId="77777777" w:rsidR="00F758E6" w:rsidRPr="0069470C" w:rsidRDefault="00F758E6" w:rsidP="00F758E6">
      <w:pPr>
        <w:rPr>
          <w:sz w:val="24"/>
          <w:szCs w:val="24"/>
        </w:rPr>
      </w:pPr>
      <w:r w:rsidRPr="0069470C">
        <w:rPr>
          <w:sz w:val="24"/>
          <w:szCs w:val="24"/>
        </w:rPr>
        <w:t xml:space="preserve">2. </w:t>
      </w:r>
      <w:r w:rsidRPr="0069470C">
        <w:rPr>
          <w:b/>
          <w:sz w:val="24"/>
          <w:szCs w:val="24"/>
        </w:rPr>
        <w:t>ACKNOWLEDGE THAT HORSEBACK RIDING IS AN INHERENTLY DANGEROUS ACTIVITY AND INVOLVES RISKS THAT MAY CAUSE SERIOUS INJURY AND IN SOME CASES DEATH</w:t>
      </w:r>
      <w:r w:rsidRPr="0069470C">
        <w:rPr>
          <w:sz w:val="24"/>
          <w:szCs w:val="24"/>
        </w:rPr>
        <w:t xml:space="preserve">, because of the unpredictable nature and irrational behavior of horses, regardless of their training and past performance. </w:t>
      </w:r>
    </w:p>
    <w:p w14:paraId="0D593774" w14:textId="77777777" w:rsidR="00F758E6" w:rsidRPr="0069470C" w:rsidRDefault="00F758E6" w:rsidP="00F758E6">
      <w:pPr>
        <w:rPr>
          <w:sz w:val="24"/>
          <w:szCs w:val="24"/>
        </w:rPr>
      </w:pPr>
      <w:r w:rsidRPr="0069470C">
        <w:rPr>
          <w:sz w:val="24"/>
          <w:szCs w:val="24"/>
        </w:rPr>
        <w:t xml:space="preserve">3. </w:t>
      </w:r>
      <w:r w:rsidRPr="0069470C">
        <w:rPr>
          <w:b/>
          <w:sz w:val="24"/>
          <w:szCs w:val="24"/>
        </w:rPr>
        <w:t>Voluntarily assume the risk and danger of injury or death inherent in the use of the horse, equipment and gear</w:t>
      </w:r>
      <w:r w:rsidRPr="0069470C">
        <w:rPr>
          <w:sz w:val="24"/>
          <w:szCs w:val="24"/>
        </w:rPr>
        <w:t xml:space="preserve"> provided to me by Sarah Edwards, and/or Robert Edwards and/or Red River Equestrian Center, all located at  5062 120</w:t>
      </w:r>
      <w:r w:rsidRPr="0069470C">
        <w:rPr>
          <w:sz w:val="24"/>
          <w:szCs w:val="24"/>
          <w:vertAlign w:val="superscript"/>
        </w:rPr>
        <w:t>th</w:t>
      </w:r>
      <w:r w:rsidRPr="0069470C">
        <w:rPr>
          <w:sz w:val="24"/>
          <w:szCs w:val="24"/>
        </w:rPr>
        <w:t xml:space="preserve"> Ave N Felton MN hereinafter referred to as the Stable. </w:t>
      </w:r>
    </w:p>
    <w:p w14:paraId="32B10B26" w14:textId="77777777" w:rsidR="00F758E6" w:rsidRPr="0069470C" w:rsidRDefault="00F758E6" w:rsidP="00F758E6">
      <w:pPr>
        <w:rPr>
          <w:sz w:val="24"/>
          <w:szCs w:val="24"/>
        </w:rPr>
      </w:pPr>
      <w:r w:rsidRPr="0069470C">
        <w:rPr>
          <w:sz w:val="24"/>
          <w:szCs w:val="24"/>
        </w:rPr>
        <w:t xml:space="preserve">4. </w:t>
      </w:r>
      <w:r w:rsidRPr="0069470C">
        <w:rPr>
          <w:b/>
          <w:sz w:val="24"/>
          <w:szCs w:val="24"/>
        </w:rPr>
        <w:t>RELEASE, DISCHARGE AND PROMISE NOT TO SUE the Stable</w:t>
      </w:r>
      <w:r w:rsidRPr="0069470C">
        <w:rPr>
          <w:sz w:val="24"/>
          <w:szCs w:val="24"/>
        </w:rPr>
        <w:t xml:space="preserve">, doing business under its own name or any other name and/or any of its owners, officers, employees and agents (hereinafter the “Releasees”), for any loss, liability, damages, or cost whatsoever arising out of or related to any loss, damage, or injury (including death) to my person or property. </w:t>
      </w:r>
    </w:p>
    <w:p w14:paraId="4D057883" w14:textId="77777777" w:rsidR="00F758E6" w:rsidRPr="0069470C" w:rsidRDefault="00F758E6" w:rsidP="00F758E6">
      <w:pPr>
        <w:rPr>
          <w:sz w:val="24"/>
          <w:szCs w:val="24"/>
        </w:rPr>
      </w:pPr>
      <w:r w:rsidRPr="0069470C">
        <w:rPr>
          <w:sz w:val="24"/>
          <w:szCs w:val="24"/>
        </w:rPr>
        <w:t xml:space="preserve">5. </w:t>
      </w:r>
      <w:r w:rsidRPr="0069470C">
        <w:rPr>
          <w:b/>
          <w:sz w:val="24"/>
          <w:szCs w:val="24"/>
        </w:rPr>
        <w:t>Release the Releasees from any claim that such Releasees are or may be negligent in connection with my riding experience</w:t>
      </w:r>
      <w:r w:rsidRPr="0069470C">
        <w:rPr>
          <w:sz w:val="24"/>
          <w:szCs w:val="24"/>
        </w:rPr>
        <w:t xml:space="preserve"> </w:t>
      </w:r>
      <w:r w:rsidRPr="0069470C">
        <w:rPr>
          <w:b/>
          <w:sz w:val="24"/>
          <w:szCs w:val="24"/>
        </w:rPr>
        <w:t>or ability</w:t>
      </w:r>
      <w:r w:rsidRPr="0069470C">
        <w:rPr>
          <w:sz w:val="24"/>
          <w:szCs w:val="24"/>
        </w:rPr>
        <w:t xml:space="preserve"> including but not limited to training or selecting horses, maintenance, care, fit or adjustment of saddles or bridles, instruction or riding skills or leading and supervising riders. </w:t>
      </w:r>
    </w:p>
    <w:p w14:paraId="65ED0CE8" w14:textId="77777777" w:rsidR="00F758E6" w:rsidRPr="0069470C" w:rsidRDefault="00F758E6" w:rsidP="00F758E6">
      <w:pPr>
        <w:rPr>
          <w:sz w:val="24"/>
          <w:szCs w:val="24"/>
        </w:rPr>
      </w:pPr>
      <w:r w:rsidRPr="0069470C">
        <w:rPr>
          <w:sz w:val="24"/>
          <w:szCs w:val="24"/>
        </w:rPr>
        <w:t xml:space="preserve">6. </w:t>
      </w:r>
      <w:r w:rsidRPr="0069470C">
        <w:rPr>
          <w:b/>
          <w:sz w:val="24"/>
          <w:szCs w:val="24"/>
        </w:rPr>
        <w:t>INDEMNIFY, AND SAVE AND HOLD HARMLESS the Stable, instructors, its employees and agents from and against any loss, liability, damage or cost</w:t>
      </w:r>
      <w:r w:rsidRPr="0069470C">
        <w:rPr>
          <w:sz w:val="24"/>
          <w:szCs w:val="24"/>
        </w:rPr>
        <w:t xml:space="preserve"> they may incur arising out of or in any way connected with either my use of the horse and any equipment of gear provided therewith or any acts or omissions of wranglers or other employees or agents. </w:t>
      </w:r>
    </w:p>
    <w:p w14:paraId="52151FE2" w14:textId="77777777" w:rsidR="00F758E6" w:rsidRPr="0069470C" w:rsidRDefault="00F758E6" w:rsidP="00F758E6">
      <w:pPr>
        <w:rPr>
          <w:sz w:val="24"/>
          <w:szCs w:val="24"/>
        </w:rPr>
      </w:pPr>
      <w:r w:rsidRPr="0069470C">
        <w:rPr>
          <w:sz w:val="24"/>
          <w:szCs w:val="24"/>
        </w:rPr>
        <w:t xml:space="preserve">7. </w:t>
      </w:r>
      <w:r w:rsidRPr="0069470C">
        <w:rPr>
          <w:b/>
          <w:sz w:val="24"/>
          <w:szCs w:val="24"/>
        </w:rPr>
        <w:t xml:space="preserve">The Undersigned expressly agrees that the foregoing release and waiver of liability, assumption of risk, and indemnity agreement is governed by the State of MINNESOTA and is intended to be as broad and inclusive as is permitted by MINNESOTA Law </w:t>
      </w:r>
      <w:r w:rsidRPr="0069470C">
        <w:rPr>
          <w:sz w:val="24"/>
          <w:szCs w:val="24"/>
        </w:rPr>
        <w:t xml:space="preserve">(RIDE AT YOUR OWN RISK), and that in the event any portion of this Agreement is determined to be invalid, illegal, or unenforceable, the validity, legality and enforceability of the balance of the Agreement shall not be affected or impaired in any way and shall continue in full legal force and effect. </w:t>
      </w:r>
    </w:p>
    <w:p w14:paraId="0F7507C2" w14:textId="77777777" w:rsidR="00F758E6" w:rsidRPr="0069470C" w:rsidRDefault="00F758E6" w:rsidP="00F758E6">
      <w:pPr>
        <w:rPr>
          <w:sz w:val="24"/>
          <w:szCs w:val="24"/>
        </w:rPr>
      </w:pPr>
      <w:r w:rsidRPr="0069470C">
        <w:rPr>
          <w:sz w:val="24"/>
          <w:szCs w:val="24"/>
        </w:rPr>
        <w:lastRenderedPageBreak/>
        <w:t xml:space="preserve">8. </w:t>
      </w:r>
      <w:r w:rsidRPr="0069470C">
        <w:rPr>
          <w:b/>
          <w:sz w:val="24"/>
          <w:szCs w:val="24"/>
        </w:rPr>
        <w:t>Acknowledge that this document is a contract</w:t>
      </w:r>
      <w:r w:rsidRPr="0069470C">
        <w:rPr>
          <w:sz w:val="24"/>
          <w:szCs w:val="24"/>
        </w:rPr>
        <w:t xml:space="preserve"> and agree that if a lawsuit is filed against the Stable or its owner, agents, employees, guides or wrangles for any injury or damage in breach of this contract, the Undersigned will pay all attorney’s fees and costs incurred by the Stable in defending such an action. </w:t>
      </w:r>
    </w:p>
    <w:p w14:paraId="17B74B1C" w14:textId="77777777" w:rsidR="00F758E6" w:rsidRPr="0069470C" w:rsidRDefault="00F758E6" w:rsidP="00F758E6">
      <w:pPr>
        <w:rPr>
          <w:sz w:val="24"/>
          <w:szCs w:val="24"/>
        </w:rPr>
      </w:pPr>
      <w:r w:rsidRPr="0069470C">
        <w:rPr>
          <w:sz w:val="24"/>
          <w:szCs w:val="24"/>
        </w:rPr>
        <w:t xml:space="preserve">9. </w:t>
      </w:r>
      <w:r w:rsidRPr="0069470C">
        <w:rPr>
          <w:b/>
          <w:sz w:val="24"/>
          <w:szCs w:val="24"/>
          <w:u w:val="single"/>
        </w:rPr>
        <w:t>State that I am not now pregnant</w:t>
      </w:r>
      <w:r w:rsidRPr="0069470C">
        <w:rPr>
          <w:sz w:val="24"/>
          <w:szCs w:val="24"/>
        </w:rPr>
        <w:t xml:space="preserve"> and that I have no history of epileptic seizures, heart condition or any other medical problem that could be affected by horseback riding. </w:t>
      </w:r>
    </w:p>
    <w:p w14:paraId="6DC93C66" w14:textId="77777777" w:rsidR="00F758E6" w:rsidRPr="0069470C" w:rsidRDefault="00F758E6" w:rsidP="00F758E6">
      <w:pPr>
        <w:rPr>
          <w:b/>
          <w:sz w:val="24"/>
          <w:szCs w:val="24"/>
        </w:rPr>
      </w:pPr>
      <w:r w:rsidRPr="0069470C">
        <w:rPr>
          <w:sz w:val="24"/>
          <w:szCs w:val="24"/>
        </w:rPr>
        <w:t xml:space="preserve">10. </w:t>
      </w:r>
      <w:r w:rsidRPr="0069470C">
        <w:rPr>
          <w:b/>
          <w:sz w:val="24"/>
          <w:szCs w:val="24"/>
        </w:rPr>
        <w:t xml:space="preserve">IT IS RECOMMENDED THAT MY CHILD AND ALL RIDERS WEAR PROTECTIVE HELMET. IT IS MY UNDERSTANDING THAT A PROTECTIVE HELMET IS AVAILABLE AND HAS BEEN OFFERED FOR MY OWN OR MY CHILD’S SAFETY.  </w:t>
      </w:r>
    </w:p>
    <w:p w14:paraId="5C1EFCFB" w14:textId="77777777" w:rsidR="00F758E6" w:rsidRPr="0069470C" w:rsidRDefault="00F758E6" w:rsidP="00F758E6">
      <w:pPr>
        <w:rPr>
          <w:b/>
          <w:sz w:val="24"/>
          <w:szCs w:val="24"/>
        </w:rPr>
      </w:pPr>
      <w:r w:rsidRPr="0069470C">
        <w:rPr>
          <w:b/>
          <w:sz w:val="24"/>
          <w:szCs w:val="24"/>
        </w:rPr>
        <w:t xml:space="preserve">I (and for my child) decline to wear a helmet (please initial here): _____________. </w:t>
      </w:r>
    </w:p>
    <w:p w14:paraId="2BDC00A0" w14:textId="77777777" w:rsidR="00F758E6" w:rsidRPr="0069470C" w:rsidRDefault="00F758E6" w:rsidP="00F758E6">
      <w:pPr>
        <w:rPr>
          <w:sz w:val="24"/>
          <w:szCs w:val="24"/>
        </w:rPr>
      </w:pPr>
      <w:r w:rsidRPr="0069470C">
        <w:rPr>
          <w:sz w:val="24"/>
          <w:szCs w:val="24"/>
        </w:rPr>
        <w:t xml:space="preserve">11. If the person who is to enter into this Agreement is less than eighteen (18) years of age, his/her parent or guardian must read this Agreement and sign below on the behalf of the minor. </w:t>
      </w:r>
    </w:p>
    <w:p w14:paraId="3210D2FE" w14:textId="77777777" w:rsidR="00F758E6" w:rsidRPr="0069470C" w:rsidRDefault="00F758E6" w:rsidP="00F758E6">
      <w:pPr>
        <w:rPr>
          <w:b/>
          <w:sz w:val="24"/>
          <w:szCs w:val="24"/>
        </w:rPr>
      </w:pPr>
      <w:r w:rsidRPr="0069470C">
        <w:rPr>
          <w:b/>
          <w:sz w:val="24"/>
          <w:szCs w:val="24"/>
        </w:rPr>
        <w:t xml:space="preserve">I have read this entire Release of Liability Document. I understand it is a promise not to sue and to release the stable, It’s owners, employees and agents for all claims. I have made a free and deliberate choice to sign this Release and Waiver as a condition to Releasees allowing me or my child to ride or handle a horse. I have concluded that the risks involved and the release and waiver of liability is worth the pleasure of being around horses. </w:t>
      </w:r>
    </w:p>
    <w:p w14:paraId="4A7B1E15" w14:textId="77777777" w:rsidR="00F758E6" w:rsidRPr="0069470C" w:rsidRDefault="00F758E6" w:rsidP="00F758E6">
      <w:pPr>
        <w:rPr>
          <w:b/>
          <w:sz w:val="24"/>
          <w:szCs w:val="24"/>
        </w:rPr>
      </w:pPr>
      <w:r w:rsidRPr="0069470C">
        <w:rPr>
          <w:b/>
          <w:sz w:val="24"/>
          <w:szCs w:val="24"/>
        </w:rPr>
        <w:t xml:space="preserve">I acknowledge being around horses is a dangerous, potentially life-threatening activity and I voluntarily assume all risks related to being around horses at this stable. No area on the property is considered a spectator area. I acknowledge being a participant in an equine activity and assume all risks from me being here. </w:t>
      </w:r>
    </w:p>
    <w:p w14:paraId="703DF43A" w14:textId="77777777" w:rsidR="00F758E6" w:rsidRPr="0069470C" w:rsidRDefault="00F758E6" w:rsidP="00F758E6">
      <w:pPr>
        <w:rPr>
          <w:sz w:val="24"/>
          <w:szCs w:val="24"/>
        </w:rPr>
      </w:pPr>
      <w:r w:rsidRPr="0069470C">
        <w:rPr>
          <w:sz w:val="24"/>
          <w:szCs w:val="24"/>
        </w:rPr>
        <w:t>______________ _____________________________________ [Date] [Signature]</w:t>
      </w:r>
    </w:p>
    <w:p w14:paraId="13CF44CB" w14:textId="77777777" w:rsidR="00F758E6" w:rsidRPr="0069470C" w:rsidRDefault="00F758E6" w:rsidP="00F758E6">
      <w:pPr>
        <w:rPr>
          <w:sz w:val="24"/>
          <w:szCs w:val="24"/>
        </w:rPr>
      </w:pPr>
      <w:r w:rsidRPr="0069470C">
        <w:rPr>
          <w:sz w:val="24"/>
          <w:szCs w:val="24"/>
        </w:rPr>
        <w:t>_____________________________________________________ Printed name</w:t>
      </w:r>
    </w:p>
    <w:p w14:paraId="118ECCA2" w14:textId="77777777" w:rsidR="00F758E6" w:rsidRPr="0069470C" w:rsidRDefault="00F758E6" w:rsidP="00F758E6">
      <w:pPr>
        <w:rPr>
          <w:b/>
          <w:sz w:val="24"/>
          <w:szCs w:val="24"/>
        </w:rPr>
      </w:pPr>
      <w:r w:rsidRPr="0069470C">
        <w:rPr>
          <w:b/>
          <w:sz w:val="24"/>
          <w:szCs w:val="24"/>
        </w:rPr>
        <w:br w:type="page"/>
      </w:r>
    </w:p>
    <w:p w14:paraId="2E4D0EC3" w14:textId="77777777" w:rsidR="00F758E6" w:rsidRPr="0069470C" w:rsidRDefault="00F758E6" w:rsidP="00F758E6">
      <w:pPr>
        <w:rPr>
          <w:b/>
          <w:sz w:val="24"/>
          <w:szCs w:val="24"/>
        </w:rPr>
      </w:pPr>
      <w:r w:rsidRPr="0069470C">
        <w:rPr>
          <w:b/>
          <w:sz w:val="24"/>
          <w:szCs w:val="24"/>
        </w:rPr>
        <w:lastRenderedPageBreak/>
        <w:t xml:space="preserve">Horse Show Liability Release Form (Please Print legibly or type) </w:t>
      </w:r>
    </w:p>
    <w:p w14:paraId="5D3C133F" w14:textId="77777777" w:rsidR="00F758E6" w:rsidRPr="0069470C" w:rsidRDefault="00F758E6" w:rsidP="00F758E6">
      <w:r w:rsidRPr="0069470C">
        <w:t xml:space="preserve">Exhibitor’s Name:________________________________________DOB_________ </w:t>
      </w:r>
    </w:p>
    <w:p w14:paraId="64BB51DE" w14:textId="77777777" w:rsidR="00F758E6" w:rsidRPr="0069470C" w:rsidRDefault="00F758E6" w:rsidP="00F758E6">
      <w:r w:rsidRPr="0069470C">
        <w:t xml:space="preserve">Address: _____________________________________________________________________________ </w:t>
      </w:r>
    </w:p>
    <w:p w14:paraId="0140A6C4" w14:textId="77777777" w:rsidR="00F758E6" w:rsidRPr="0069470C" w:rsidRDefault="00F758E6" w:rsidP="00F758E6">
      <w:r w:rsidRPr="0069470C">
        <w:t xml:space="preserve">City: ______________________________Zip:________________Phone:(______)___________________ </w:t>
      </w:r>
    </w:p>
    <w:p w14:paraId="284A5D02" w14:textId="112A760E" w:rsidR="00F758E6" w:rsidRPr="0069470C" w:rsidRDefault="00F758E6" w:rsidP="00F758E6">
      <w:r w:rsidRPr="0069470C">
        <w:t>ASSUMPTION OF RISK AND HOLD HARMLESS AGREEMENT In consideration for receiving permission for (rider name) ________________________ to participate in a horse show, clinic, or other event at Red River Equestrian Center LLC located at 5062 120</w:t>
      </w:r>
      <w:r w:rsidRPr="0069470C">
        <w:rPr>
          <w:vertAlign w:val="superscript"/>
        </w:rPr>
        <w:t>th</w:t>
      </w:r>
      <w:r w:rsidRPr="0069470C">
        <w:t xml:space="preserve"> Ave N, Felton MN, 56536,  I or I/we, the parent/parents or legal guardian/ guardians of above said person, if participant is under the age of 18 (hereinafter referred to as “RELEASORS”) hereby agree to </w:t>
      </w:r>
      <w:r w:rsidRPr="0069470C">
        <w:rPr>
          <w:b/>
          <w:sz w:val="24"/>
          <w:szCs w:val="24"/>
        </w:rPr>
        <w:t>INDEMNIFY, AND SAVE AND HOLD HARMLESS Red River Equestrian Center LLC, Sarah Edwards, Robert Edwards,  instructors, its employees and agents, and owners of the property  from and against any loss, liability, damage or cost</w:t>
      </w:r>
      <w:r w:rsidRPr="0069470C">
        <w:rPr>
          <w:sz w:val="24"/>
          <w:szCs w:val="24"/>
        </w:rPr>
        <w:t xml:space="preserve"> </w:t>
      </w:r>
      <w:r w:rsidRPr="0069470C">
        <w:t>(hereinafter referred to as “RELEASEES”) related to injury including death, that may be sustained by the participant, or to any property belonging to them WHETHER CAUSED BY THE NEGLIGENCE OF THE RELEASEES, or otherwise while participating in such activity, or while in, or upon the premises where the activity is being conducted</w:t>
      </w:r>
      <w:r w:rsidR="00515F49">
        <w:t>, including any damages, illness or death acquired from exposure to COVID illness.</w:t>
      </w:r>
    </w:p>
    <w:p w14:paraId="47DEEB39" w14:textId="77777777" w:rsidR="00F758E6" w:rsidRPr="0069470C" w:rsidRDefault="00F758E6" w:rsidP="00F758E6">
      <w:r w:rsidRPr="0069470C">
        <w:t xml:space="preserve">Releasors are fully aware that there are inherent risks involved in the equine activity. Such risks may include, but are not limited to: 1) The tendency of an animal to behave in ways that may result in injury, harm or even death to persons on or around them. 2) The unpredictability of an animal’s reaction to such things as sounds, sudden movement and unfamiliar objects, persons or other animals. 3) Certain hazards such as surface and subsurface conditions. 4) Collisions and contact with other animals or objects. </w:t>
      </w:r>
    </w:p>
    <w:p w14:paraId="4DF2B259" w14:textId="77777777" w:rsidR="00F758E6" w:rsidRPr="0069470C" w:rsidRDefault="00F758E6" w:rsidP="00F758E6">
      <w:r w:rsidRPr="0069470C">
        <w:t xml:space="preserve">Releasors hereby elect to voluntarily participate in said activity, and to enter the above named premises and engage in such activity knowing that the activity may be hazardous to the participant and its property. </w:t>
      </w:r>
      <w:r w:rsidRPr="0069470C">
        <w:rPr>
          <w:b/>
        </w:rPr>
        <w:t>Releasors VOLUNTARILY ASSUME FULL RESPONSIBILITY FOR ANY RISKS OF LOSS, PROPERTY DAMAGE OR PERSONAL INJURY, INCLUDING DEATH, that may be sustained by the participant or any loss or damaged property owned by them, as a result of being engaged in such an activity. WHETHER CAUSED BY THE NEGLIGENCE OF RELEASEES OR OTHERWISE. Releasors further hereby AGREE TO INDEMNIFY AND HOLD HARMLESS THE RELEASEES from any loss, liability, damage or costs, including court costs and attorneys fees, that may occur due to participation in said activity, WHETHER CAUSED BY NEGLIGENCE OF RELEASEES OR OTHERWISE.</w:t>
      </w:r>
      <w:r w:rsidRPr="0069470C">
        <w:t xml:space="preserve"> </w:t>
      </w:r>
    </w:p>
    <w:p w14:paraId="72B0F12C" w14:textId="77777777" w:rsidR="00F758E6" w:rsidRPr="0069470C" w:rsidRDefault="00F758E6" w:rsidP="00F758E6">
      <w:r w:rsidRPr="0069470C">
        <w:t xml:space="preserve">Releasors acknowledge that Red River Equestrian Center LLC, Sarah Edwards, Robert Edwards, or other sponsors of this event do not provide any sort of insurance should injury occur. </w:t>
      </w:r>
    </w:p>
    <w:p w14:paraId="092113F5" w14:textId="77777777" w:rsidR="00F758E6" w:rsidRPr="0069470C" w:rsidRDefault="00F758E6" w:rsidP="00F758E6">
      <w:r w:rsidRPr="0069470C">
        <w:rPr>
          <w:b/>
          <w:sz w:val="24"/>
          <w:szCs w:val="24"/>
        </w:rPr>
        <w:t xml:space="preserve">The Undersigned expressly agrees that the foregoing release and waiver of liability, assumption of risk, and indemnity agreement is governed by the State of MINNESOTA and is intended to be as broad and inclusive as is permitted by MINNESOTA Law </w:t>
      </w:r>
      <w:r w:rsidRPr="0069470C">
        <w:rPr>
          <w:sz w:val="24"/>
          <w:szCs w:val="24"/>
        </w:rPr>
        <w:t xml:space="preserve">(RIDE AT YOUR OWN RISK), and that in the event any portion of this Agreement is determined to be invalid, illegal, or unenforceable, the validity, legality and enforceability of the balance of the Agreement shall not be affected or impaired in any way and shall continue in full legal force and effect. </w:t>
      </w:r>
    </w:p>
    <w:p w14:paraId="550751EE" w14:textId="77777777" w:rsidR="00F758E6" w:rsidRPr="0069470C" w:rsidRDefault="00F758E6" w:rsidP="00F758E6">
      <w:r w:rsidRPr="0069470C">
        <w:t xml:space="preserve">IN SIGNING THIS RELEASE, RELEASORS ACKNOWLEDGE AND REPRESENT THAT they have read the foregoing Assumption of Risk and Hold Harmless Agreement, understand it and sign in voluntarily as their own free act and deed; no oral representations, statements, or inducements apart from the foregoing agreement have been made. Releasors execute this document for full, adequate and complete consideration fully intending to be bound by same. </w:t>
      </w:r>
    </w:p>
    <w:p w14:paraId="14DEEC95" w14:textId="77777777" w:rsidR="00F758E6" w:rsidRPr="0069470C" w:rsidRDefault="00F758E6" w:rsidP="00F758E6">
      <w:pPr>
        <w:rPr>
          <w:b/>
        </w:rPr>
      </w:pPr>
      <w:r w:rsidRPr="0069470C">
        <w:rPr>
          <w:b/>
        </w:rPr>
        <w:t xml:space="preserve">Participant Signature, Date:________________________ </w:t>
      </w:r>
    </w:p>
    <w:p w14:paraId="4726D0CB" w14:textId="77777777" w:rsidR="00F758E6" w:rsidRPr="0069470C" w:rsidRDefault="00F758E6" w:rsidP="00F758E6">
      <w:pPr>
        <w:rPr>
          <w:b/>
        </w:rPr>
      </w:pPr>
      <w:r w:rsidRPr="0069470C">
        <w:rPr>
          <w:b/>
        </w:rPr>
        <w:t xml:space="preserve">If participant is 18 years old or younger, a parent or guardian must sign below: </w:t>
      </w:r>
    </w:p>
    <w:p w14:paraId="7D3A4A52" w14:textId="2DC892C2" w:rsidR="009B6E0E" w:rsidRDefault="00F758E6">
      <w:pPr>
        <w:rPr>
          <w:b/>
        </w:rPr>
      </w:pPr>
      <w:r w:rsidRPr="0069470C">
        <w:rPr>
          <w:b/>
        </w:rPr>
        <w:t>Name, signature: ________________________________ Relationship to child: ___________ Date: ________________</w:t>
      </w:r>
    </w:p>
    <w:p w14:paraId="2597DEFF" w14:textId="77777777" w:rsidR="00515F49" w:rsidRPr="00860968" w:rsidRDefault="00515F49" w:rsidP="00515F49">
      <w:pPr>
        <w:jc w:val="center"/>
        <w:rPr>
          <w:b/>
        </w:rPr>
      </w:pPr>
      <w:r w:rsidRPr="00860968">
        <w:rPr>
          <w:b/>
        </w:rPr>
        <w:lastRenderedPageBreak/>
        <w:t>Cross Country Course Warning and Liability Release</w:t>
      </w:r>
    </w:p>
    <w:p w14:paraId="4E52B188" w14:textId="77777777" w:rsidR="00515F49" w:rsidRPr="00860968" w:rsidRDefault="00515F49" w:rsidP="00515F49">
      <w:pPr>
        <w:rPr>
          <w:b/>
          <w:u w:val="single"/>
        </w:rPr>
      </w:pPr>
      <w:r w:rsidRPr="00860968">
        <w:rPr>
          <w:b/>
          <w:u w:val="single"/>
        </w:rPr>
        <w:t>WARNING: RIDING and JUMPING a HORSE on a CROSS COUNTRY COURSE IS VERY DANGEROUS and carries RISK OF SERIOUS INJURY AND/OR DEATH TO HORSE, RIDER, and ON LOOKERS. You will be liable for all damages you or your horse causes to others and their property.</w:t>
      </w:r>
    </w:p>
    <w:p w14:paraId="55719788" w14:textId="77777777" w:rsidR="00515F49" w:rsidRDefault="00515F49" w:rsidP="00515F49">
      <w:r>
        <w:t xml:space="preserve">I _______________________________ ( full name) hereby assume all risks of mine or my minor child’s (name) _________________ activities while at Red River Equestrian Center and release Red River Equestrian Center, Sarah and Robert Edwards, any associates, volunteers and employees from a liability in regard to me riding and/or using the cross country course at Red River Equestrian Center. </w:t>
      </w:r>
    </w:p>
    <w:p w14:paraId="01CF102E" w14:textId="77777777" w:rsidR="00515F49" w:rsidRDefault="00515F49" w:rsidP="00515F49">
      <w:r>
        <w:t>I understand Red River Equestrian Center carries no insurance related to cross country courses or riding. ___________ Initial</w:t>
      </w:r>
    </w:p>
    <w:p w14:paraId="7FAC6B08" w14:textId="77777777" w:rsidR="00515F49" w:rsidRPr="00860968" w:rsidRDefault="00515F49" w:rsidP="00515F49">
      <w:pPr>
        <w:rPr>
          <w:b/>
        </w:rPr>
      </w:pPr>
      <w:r w:rsidRPr="00860968">
        <w:rPr>
          <w:b/>
        </w:rPr>
        <w:t xml:space="preserve">Riding and Jumping on cross country courses carry additional risks, including, but not limited, to the following: </w:t>
      </w:r>
    </w:p>
    <w:p w14:paraId="14930633" w14:textId="77777777" w:rsidR="00515F49" w:rsidRDefault="00515F49" w:rsidP="00515F49">
      <w:r>
        <w:t>Falling into or over a solid, wooden obstacle at high speeds, including suffering a rotational fall where your horse might crush you or roll over you, resulting in serious injury or death. ___________ Initial</w:t>
      </w:r>
    </w:p>
    <w:p w14:paraId="6761997B" w14:textId="77777777" w:rsidR="00515F49" w:rsidRDefault="00515F49" w:rsidP="00515F49">
      <w:r>
        <w:t>A horse or rider slipping, stumbling or falling as a result of uneven ground, holes in the ground, hidden holes or unevenness, hidden branches on the ground, hoof prints left by previous horses, or other ground problems, resulting in serious injury or death. ___________ Initial</w:t>
      </w:r>
    </w:p>
    <w:p w14:paraId="264A046A" w14:textId="77777777" w:rsidR="00515F49" w:rsidRDefault="00515F49" w:rsidP="00515F49">
      <w:r>
        <w:t>A horse falling as a result of touching an obstacle, misjudging the width of the obstacle, or getting feet caught in between solid rails of the obstacles, , resulting in serious injury or death. ___________ Initial</w:t>
      </w:r>
    </w:p>
    <w:p w14:paraId="00980C3C" w14:textId="77777777" w:rsidR="00515F49" w:rsidRDefault="00515F49" w:rsidP="00515F49">
      <w:r>
        <w:t>Falling into, or being run into a tree. Trees are near jumps and the course leads through a forested area. Your horse may spook or be disobedient resulting in you and/or your horse falling into a tree, resulting in serious injury or death. ___________ Initial</w:t>
      </w:r>
    </w:p>
    <w:p w14:paraId="641A1656" w14:textId="77777777" w:rsidR="00515F49" w:rsidRDefault="00515F49" w:rsidP="00515F49">
      <w:r>
        <w:t>Falling into, being impaled by, or otherwise injured or killed by contact with fence posts or becoming entangled in and injured by fence lines. Jumps are set in proximity to existing fence lines. Your horse may spook or be disobedient resulting in you and/or your horse hitting, falling into, or being impaled by metal or wooden fence posts, or becoming entangled in fence line, resulting serious injury or death. ___________ Initial</w:t>
      </w:r>
    </w:p>
    <w:p w14:paraId="57D7D874" w14:textId="77777777" w:rsidR="00515F49" w:rsidRDefault="00515F49" w:rsidP="00515F49">
      <w:r>
        <w:t>Being hit by tree branches overhead. This course goes through wooded areas.  Tree branches may unexpectedly loosen and fall, hitting you or your horse, resulting serious injury or death. __________Initial</w:t>
      </w:r>
    </w:p>
    <w:p w14:paraId="0E97BF13" w14:textId="77777777" w:rsidR="00515F49" w:rsidRDefault="00515F49" w:rsidP="00515F49">
      <w:r>
        <w:t>There are other obstacles, equipment, and installations on these grounds not used as part of the cross country course. You could get injured or killed if falling into them, accidentally or intentionally jumping obstacles you did not attend, and in many other ways. This is simply a list of examples of how you and/or your horse could get seriously injured riding cross country. __________Initial</w:t>
      </w:r>
    </w:p>
    <w:p w14:paraId="6E89E2B6" w14:textId="77777777" w:rsidR="00515F49" w:rsidRDefault="00515F49" w:rsidP="00515F49">
      <w:r>
        <w:t>There is no medical assistance available on call on the grounds. The nearest hospitals are approximately 30 minutes away by car. ___________ Initial</w:t>
      </w:r>
    </w:p>
    <w:p w14:paraId="3ACB63C4" w14:textId="77777777" w:rsidR="00515F49" w:rsidRDefault="00515F49" w:rsidP="00515F49">
      <w:r>
        <w:t>Red River Equestrian Center makes no claims that this course is suitable for your riding, including your personal and your horse’s ability level. You are asked to carefully inspect all elements of the course ON FOOT so you can get a better understanding of the course, ground conditions, obstacles, and any other features that may impact your safety or riding on this course. Initial here to acknowledge you have inspected the course on foot to your satisfaction. ______Initial</w:t>
      </w:r>
    </w:p>
    <w:p w14:paraId="27BF3597" w14:textId="77777777" w:rsidR="00515F49" w:rsidRDefault="00515F49" w:rsidP="00515F49">
      <w:r>
        <w:t>Despite all these dangers, I fully and freely declare I would like to ride the cross country course at Red River Equestrian Center, and/or allow my minor child to do so. I hereby release Red River Equestrian Center, Sarah and Robert Edwards, and all affiliates from any liability, including claims of negligence and gross negligence in conjunction with me being on the ground of Red River Equestrian Center. ________________________________________ (sign, print name, date)</w:t>
      </w:r>
    </w:p>
    <w:sectPr w:rsidR="00515F49" w:rsidSect="00F34A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C45FB"/>
    <w:multiLevelType w:val="hybridMultilevel"/>
    <w:tmpl w:val="0BDAE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7D55EA"/>
    <w:multiLevelType w:val="hybridMultilevel"/>
    <w:tmpl w:val="5E44B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60203C"/>
    <w:multiLevelType w:val="hybridMultilevel"/>
    <w:tmpl w:val="EB18A770"/>
    <w:lvl w:ilvl="0" w:tplc="ACD6F9C2">
      <w:start w:val="506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4999195">
    <w:abstractNumId w:val="0"/>
  </w:num>
  <w:num w:numId="2" w16cid:durableId="1502699849">
    <w:abstractNumId w:val="2"/>
  </w:num>
  <w:num w:numId="3" w16cid:durableId="619917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8E6"/>
    <w:rsid w:val="000A7ADF"/>
    <w:rsid w:val="001517F9"/>
    <w:rsid w:val="00164585"/>
    <w:rsid w:val="00213348"/>
    <w:rsid w:val="003A2102"/>
    <w:rsid w:val="00451948"/>
    <w:rsid w:val="00515F49"/>
    <w:rsid w:val="00557232"/>
    <w:rsid w:val="005D0513"/>
    <w:rsid w:val="006D347D"/>
    <w:rsid w:val="0074055B"/>
    <w:rsid w:val="00782543"/>
    <w:rsid w:val="007A0330"/>
    <w:rsid w:val="008779A9"/>
    <w:rsid w:val="00905655"/>
    <w:rsid w:val="00923587"/>
    <w:rsid w:val="009B6E0E"/>
    <w:rsid w:val="009E2E99"/>
    <w:rsid w:val="00A12B5B"/>
    <w:rsid w:val="00A26053"/>
    <w:rsid w:val="00A677AE"/>
    <w:rsid w:val="00BF2714"/>
    <w:rsid w:val="00C03E13"/>
    <w:rsid w:val="00C6661F"/>
    <w:rsid w:val="00D87092"/>
    <w:rsid w:val="00E87858"/>
    <w:rsid w:val="00ED0018"/>
    <w:rsid w:val="00F34AC0"/>
    <w:rsid w:val="00F657D0"/>
    <w:rsid w:val="00F758E6"/>
    <w:rsid w:val="00F92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5AD34"/>
  <w15:chartTrackingRefBased/>
  <w15:docId w15:val="{141CD46D-F062-420B-9336-BDB41A9B6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8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58E6"/>
    <w:rPr>
      <w:color w:val="0563C1" w:themeColor="hyperlink"/>
      <w:u w:val="single"/>
    </w:rPr>
  </w:style>
  <w:style w:type="table" w:styleId="TableGrid">
    <w:name w:val="Table Grid"/>
    <w:basedOn w:val="TableNormal"/>
    <w:uiPriority w:val="39"/>
    <w:rsid w:val="00F75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0330"/>
    <w:pPr>
      <w:ind w:left="720"/>
      <w:contextualSpacing/>
    </w:pPr>
  </w:style>
  <w:style w:type="character" w:customStyle="1" w:styleId="UnresolvedMention1">
    <w:name w:val="Unresolved Mention1"/>
    <w:basedOn w:val="DefaultParagraphFont"/>
    <w:uiPriority w:val="99"/>
    <w:semiHidden/>
    <w:unhideWhenUsed/>
    <w:rsid w:val="005D0513"/>
    <w:rPr>
      <w:color w:val="605E5C"/>
      <w:shd w:val="clear" w:color="auto" w:fill="E1DFDD"/>
    </w:rPr>
  </w:style>
  <w:style w:type="character" w:styleId="UnresolvedMention">
    <w:name w:val="Unresolved Mention"/>
    <w:basedOn w:val="DefaultParagraphFont"/>
    <w:uiPriority w:val="99"/>
    <w:semiHidden/>
    <w:unhideWhenUsed/>
    <w:rsid w:val="00557232"/>
    <w:rPr>
      <w:color w:val="605E5C"/>
      <w:shd w:val="clear" w:color="auto" w:fill="E1DFDD"/>
    </w:rPr>
  </w:style>
  <w:style w:type="character" w:styleId="FollowedHyperlink">
    <w:name w:val="FollowedHyperlink"/>
    <w:basedOn w:val="DefaultParagraphFont"/>
    <w:uiPriority w:val="99"/>
    <w:semiHidden/>
    <w:unhideWhenUsed/>
    <w:rsid w:val="005572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riverequestriancenter@gmail.com" TargetMode="External"/><Relationship Id="rId3" Type="http://schemas.openxmlformats.org/officeDocument/2006/relationships/settings" Target="settings.xml"/><Relationship Id="rId7" Type="http://schemas.openxmlformats.org/officeDocument/2006/relationships/hyperlink" Target="mailto:redriverequestriancenter@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driverequestriancenter.setmore.com" TargetMode="External"/><Relationship Id="rId11" Type="http://schemas.openxmlformats.org/officeDocument/2006/relationships/fontTable" Target="fontTable.xml"/><Relationship Id="rId5" Type="http://schemas.openxmlformats.org/officeDocument/2006/relationships/hyperlink" Target="https://www.cognitoforms.com/RedRiverEquestrianCenter1/_2022RRECShowEntryForm" TargetMode="External"/><Relationship Id="rId10" Type="http://schemas.openxmlformats.org/officeDocument/2006/relationships/hyperlink" Target="mailto:redriverequestriancenter@gmail.com" TargetMode="External"/><Relationship Id="rId4" Type="http://schemas.openxmlformats.org/officeDocument/2006/relationships/webSettings" Target="webSettings.xml"/><Relationship Id="rId9" Type="http://schemas.openxmlformats.org/officeDocument/2006/relationships/hyperlink" Target="mailto:redriverequestriancent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12</Pages>
  <Words>5033</Words>
  <Characters>28689</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Sarah</cp:lastModifiedBy>
  <cp:revision>3</cp:revision>
  <dcterms:created xsi:type="dcterms:W3CDTF">2022-06-14T20:19:00Z</dcterms:created>
  <dcterms:modified xsi:type="dcterms:W3CDTF">2022-06-14T20:34:00Z</dcterms:modified>
</cp:coreProperties>
</file>